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480" w:lineRule="exact"/>
        <w:jc w:val="center"/>
        <w:rPr>
          <w:rFonts w:hint="default" w:ascii="Times New Roman" w:hAnsi="Times New Roman" w:eastAsia="仿宋_GB2312" w:cs="Times New Roman"/>
          <w:color w:val="auto"/>
          <w:sz w:val="28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展示内容要求</w:t>
      </w:r>
    </w:p>
    <w:p>
      <w:pPr>
        <w:spacing w:line="480" w:lineRule="exact"/>
        <w:jc w:val="both"/>
        <w:rPr>
          <w:rFonts w:hint="eastAsia" w:ascii="Times New Roman" w:hAnsi="Times New Roman" w:eastAsia="仿宋_GB2312" w:cs="Times New Roman"/>
          <w:color w:val="auto"/>
          <w:sz w:val="28"/>
          <w:szCs w:val="44"/>
          <w:lang w:val="en-US" w:eastAsia="zh-CN"/>
        </w:rPr>
      </w:pPr>
    </w:p>
    <w:p>
      <w:pPr>
        <w:numPr>
          <w:ilvl w:val="0"/>
          <w:numId w:val="0"/>
        </w:numPr>
        <w:spacing w:line="480" w:lineRule="exact"/>
        <w:ind w:firstLine="560" w:firstLineChars="200"/>
        <w:jc w:val="both"/>
        <w:rPr>
          <w:rFonts w:hint="default" w:ascii="Times New Roman" w:hAnsi="Times New Roman" w:eastAsia="仿宋_GB2312" w:cs="Times New Roman"/>
          <w:color w:val="auto"/>
          <w:sz w:val="28"/>
          <w:szCs w:val="44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44"/>
          <w:lang w:val="en-US" w:eastAsia="zh-CN"/>
        </w:rPr>
        <w:t>1.展示内容文件材料为PPT格式，展出视觉效果见下图。请各有关单位下载展示内容模板（附件2）并根据画面比例自行设计排版相关内容。</w:t>
      </w:r>
    </w:p>
    <w:p>
      <w:pPr>
        <w:numPr>
          <w:ilvl w:val="0"/>
          <w:numId w:val="0"/>
        </w:numPr>
        <w:spacing w:line="480" w:lineRule="exact"/>
        <w:ind w:firstLine="560" w:firstLineChars="200"/>
        <w:jc w:val="both"/>
        <w:rPr>
          <w:rFonts w:hint="eastAsia" w:ascii="Times New Roman" w:hAnsi="Times New Roman" w:eastAsia="仿宋_GB2312" w:cs="仿宋_GB2312"/>
          <w:sz w:val="28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44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1085215</wp:posOffset>
            </wp:positionH>
            <wp:positionV relativeFrom="page">
              <wp:posOffset>3199765</wp:posOffset>
            </wp:positionV>
            <wp:extent cx="3218180" cy="2930525"/>
            <wp:effectExtent l="0" t="0" r="7620" b="3175"/>
            <wp:wrapTopAndBottom/>
            <wp:docPr id="4" name="图片 4" descr="2b1f8aae838c06a014a5f329e4782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b1f8aae838c06a014a5f329e4782b1"/>
                    <pic:cNvPicPr>
                      <a:picLocks noChangeAspect="1"/>
                    </pic:cNvPicPr>
                  </pic:nvPicPr>
                  <pic:blipFill>
                    <a:blip r:embed="rId4"/>
                    <a:srcRect t="5956" b="5089"/>
                    <a:stretch>
                      <a:fillRect/>
                    </a:stretch>
                  </pic:blipFill>
                  <pic:spPr>
                    <a:xfrm>
                      <a:off x="0" y="0"/>
                      <a:ext cx="3218180" cy="293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仿宋_GB2312" w:cs="仿宋_GB2312"/>
          <w:sz w:val="28"/>
          <w:szCs w:val="32"/>
          <w:lang w:val="en-US" w:eastAsia="zh-CN"/>
        </w:rPr>
        <w:t>2.为确保展示内容良好印刷，展示内容PPT</w:t>
      </w:r>
      <w:r>
        <w:rPr>
          <w:rFonts w:hint="default" w:ascii="Times New Roman" w:hAnsi="Times New Roman" w:eastAsia="仿宋_GB2312" w:cs="仿宋_GB2312"/>
          <w:sz w:val="28"/>
          <w:szCs w:val="32"/>
          <w:lang w:val="en-US" w:eastAsia="zh-CN"/>
        </w:rPr>
        <w:t>中</w:t>
      </w:r>
      <w:r>
        <w:rPr>
          <w:rFonts w:hint="eastAsia" w:ascii="Times New Roman" w:hAnsi="Times New Roman" w:eastAsia="仿宋_GB2312" w:cs="仿宋_GB2312"/>
          <w:sz w:val="28"/>
          <w:szCs w:val="32"/>
          <w:lang w:val="en-US" w:eastAsia="zh-CN"/>
        </w:rPr>
        <w:t>上方</w:t>
      </w:r>
      <w:r>
        <w:rPr>
          <w:rFonts w:hint="default" w:ascii="Times New Roman" w:hAnsi="Times New Roman" w:eastAsia="仿宋_GB2312" w:cs="仿宋_GB2312"/>
          <w:sz w:val="28"/>
          <w:szCs w:val="32"/>
          <w:lang w:val="en-US" w:eastAsia="zh-CN"/>
        </w:rPr>
        <w:t>标题固定为微软雅黑字体</w:t>
      </w:r>
      <w:r>
        <w:rPr>
          <w:rFonts w:hint="eastAsia" w:ascii="Times New Roman" w:hAnsi="Times New Roman" w:eastAsia="仿宋_GB2312" w:cs="仿宋_GB2312"/>
          <w:sz w:val="28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仿宋_GB2312"/>
          <w:sz w:val="28"/>
          <w:szCs w:val="32"/>
          <w:lang w:val="en-US" w:eastAsia="zh-CN"/>
        </w:rPr>
        <w:t>字号为96</w:t>
      </w:r>
      <w:r>
        <w:rPr>
          <w:rFonts w:hint="eastAsia" w:ascii="Times New Roman" w:hAnsi="Times New Roman" w:eastAsia="仿宋_GB2312" w:cs="仿宋_GB2312"/>
          <w:sz w:val="28"/>
          <w:szCs w:val="32"/>
          <w:lang w:val="en-US" w:eastAsia="zh-CN"/>
        </w:rPr>
        <w:t>，标题字数在12~20个字之间；正文</w:t>
      </w:r>
      <w:r>
        <w:rPr>
          <w:rFonts w:hint="default" w:ascii="Times New Roman" w:hAnsi="Times New Roman" w:eastAsia="仿宋_GB2312" w:cs="仿宋_GB2312"/>
          <w:sz w:val="28"/>
          <w:szCs w:val="32"/>
          <w:lang w:val="en-US" w:eastAsia="zh-CN"/>
        </w:rPr>
        <w:t>为微软雅黑字体</w:t>
      </w:r>
      <w:r>
        <w:rPr>
          <w:rFonts w:hint="eastAsia" w:ascii="Times New Roman" w:hAnsi="Times New Roman" w:eastAsia="仿宋_GB2312" w:cs="仿宋_GB2312"/>
          <w:sz w:val="28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仿宋_GB2312"/>
          <w:sz w:val="28"/>
          <w:szCs w:val="32"/>
          <w:lang w:val="en-US" w:eastAsia="zh-CN"/>
        </w:rPr>
        <w:t>字号为40</w:t>
      </w:r>
      <w:r>
        <w:rPr>
          <w:rFonts w:hint="eastAsia" w:ascii="Times New Roman" w:hAnsi="Times New Roman" w:eastAsia="仿宋_GB2312" w:cs="仿宋_GB2312"/>
          <w:sz w:val="28"/>
          <w:szCs w:val="32"/>
          <w:lang w:val="en-US" w:eastAsia="zh-CN"/>
        </w:rPr>
        <w:t>；图片质量大小不得低于2mb。</w:t>
      </w:r>
    </w:p>
    <w:p>
      <w:pPr>
        <w:numPr>
          <w:ilvl w:val="0"/>
          <w:numId w:val="0"/>
        </w:numPr>
        <w:spacing w:line="480" w:lineRule="exact"/>
        <w:ind w:firstLine="560" w:firstLineChars="200"/>
        <w:jc w:val="both"/>
        <w:rPr>
          <w:rFonts w:hint="default" w:ascii="Times New Roman" w:hAnsi="Times New Roman" w:eastAsia="仿宋_GB2312" w:cs="仿宋_GB2312"/>
          <w:sz w:val="28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32"/>
          <w:lang w:val="en-US" w:eastAsia="zh-CN"/>
        </w:rPr>
        <w:t>3.为达到更好的推广效果，建议展示内容为中英双语版本，请各有关单位自行做好中英文校对。</w:t>
      </w:r>
    </w:p>
    <w:p>
      <w:pPr>
        <w:spacing w:line="560" w:lineRule="exact"/>
        <w:jc w:val="left"/>
        <w:rPr>
          <w:rFonts w:hint="eastAsia" w:ascii="Times New Roman" w:hAnsi="Times New Roman" w:eastAsia="仿宋_GB2312" w:cs="仿宋_GB2312"/>
          <w:sz w:val="28"/>
          <w:szCs w:val="32"/>
          <w:lang w:val="en-US" w:eastAsia="zh-CN"/>
        </w:rPr>
      </w:pPr>
    </w:p>
    <w:p>
      <w:pPr>
        <w:rPr>
          <w:rFonts w:hint="default" w:ascii="Times New Roman" w:hAnsi="Times New Roman" w:eastAsia="黑体" w:cs="黑体"/>
          <w:color w:val="000000" w:themeColor="text1"/>
          <w:sz w:val="30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YWM3Nzg1MjY3ZmFiNjdhZDdhYmJjMTk1NmZmNzkifQ=="/>
  </w:docVars>
  <w:rsids>
    <w:rsidRoot w:val="3D727003"/>
    <w:rsid w:val="00352F53"/>
    <w:rsid w:val="02AE7397"/>
    <w:rsid w:val="030D0BB0"/>
    <w:rsid w:val="0333079C"/>
    <w:rsid w:val="062A1E51"/>
    <w:rsid w:val="064F1F89"/>
    <w:rsid w:val="06AD1BAF"/>
    <w:rsid w:val="07BB54B1"/>
    <w:rsid w:val="0953747C"/>
    <w:rsid w:val="099369F4"/>
    <w:rsid w:val="09A659C8"/>
    <w:rsid w:val="0A341168"/>
    <w:rsid w:val="0B923CFA"/>
    <w:rsid w:val="0D311BBB"/>
    <w:rsid w:val="0F376583"/>
    <w:rsid w:val="11FC1E49"/>
    <w:rsid w:val="12C30C3D"/>
    <w:rsid w:val="15DD415F"/>
    <w:rsid w:val="18047D2E"/>
    <w:rsid w:val="1CF335A8"/>
    <w:rsid w:val="1DE92E97"/>
    <w:rsid w:val="1E1467F1"/>
    <w:rsid w:val="20C73A17"/>
    <w:rsid w:val="212136FE"/>
    <w:rsid w:val="21DD2AC6"/>
    <w:rsid w:val="24253A7A"/>
    <w:rsid w:val="25D9752C"/>
    <w:rsid w:val="275C538E"/>
    <w:rsid w:val="2BA523F3"/>
    <w:rsid w:val="2D990AC0"/>
    <w:rsid w:val="2E5F5866"/>
    <w:rsid w:val="2F7A4403"/>
    <w:rsid w:val="2FDA0C3C"/>
    <w:rsid w:val="312A1C47"/>
    <w:rsid w:val="3140454B"/>
    <w:rsid w:val="31504BAC"/>
    <w:rsid w:val="31AD4B3A"/>
    <w:rsid w:val="329639FC"/>
    <w:rsid w:val="33325485"/>
    <w:rsid w:val="355A6D87"/>
    <w:rsid w:val="393E02A9"/>
    <w:rsid w:val="39706EB6"/>
    <w:rsid w:val="3A465B2C"/>
    <w:rsid w:val="3D727003"/>
    <w:rsid w:val="3DA71BBF"/>
    <w:rsid w:val="40A42AD2"/>
    <w:rsid w:val="41262AFF"/>
    <w:rsid w:val="423C5DC5"/>
    <w:rsid w:val="425D5939"/>
    <w:rsid w:val="45243CC1"/>
    <w:rsid w:val="45EE3089"/>
    <w:rsid w:val="4AA7350A"/>
    <w:rsid w:val="4AD56D14"/>
    <w:rsid w:val="4B7F75AB"/>
    <w:rsid w:val="4BBF7D30"/>
    <w:rsid w:val="4BF03B4A"/>
    <w:rsid w:val="4CC96874"/>
    <w:rsid w:val="4E35730E"/>
    <w:rsid w:val="4F8370F2"/>
    <w:rsid w:val="4F974F3C"/>
    <w:rsid w:val="4FBE73FE"/>
    <w:rsid w:val="4FF66543"/>
    <w:rsid w:val="528339B7"/>
    <w:rsid w:val="565D2906"/>
    <w:rsid w:val="5A346D1D"/>
    <w:rsid w:val="5B3036A9"/>
    <w:rsid w:val="5B3D3C17"/>
    <w:rsid w:val="5BC90688"/>
    <w:rsid w:val="5D8F45D1"/>
    <w:rsid w:val="5E631A15"/>
    <w:rsid w:val="5EE65FA9"/>
    <w:rsid w:val="613A1697"/>
    <w:rsid w:val="63814460"/>
    <w:rsid w:val="66C33EDD"/>
    <w:rsid w:val="6A071E00"/>
    <w:rsid w:val="6B560BBD"/>
    <w:rsid w:val="6C077231"/>
    <w:rsid w:val="6CD65F6E"/>
    <w:rsid w:val="6D253DD9"/>
    <w:rsid w:val="6E8E1579"/>
    <w:rsid w:val="70B43BD1"/>
    <w:rsid w:val="72442376"/>
    <w:rsid w:val="77133498"/>
    <w:rsid w:val="797D5A38"/>
    <w:rsid w:val="7B6B0973"/>
    <w:rsid w:val="7B725F8F"/>
    <w:rsid w:val="7D31799A"/>
    <w:rsid w:val="7D5649DB"/>
    <w:rsid w:val="7E3502E3"/>
    <w:rsid w:val="7FEB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1238</Words>
  <Characters>1307</Characters>
  <Lines>0</Lines>
  <Paragraphs>0</Paragraphs>
  <TotalTime>24</TotalTime>
  <ScaleCrop>false</ScaleCrop>
  <LinksUpToDate>false</LinksUpToDate>
  <CharactersWithSpaces>1324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2024-09-13T09:30:00Z</dcterms:created>
  <dc:creator>张琳琳</dc:creator>
  <cp:lastModifiedBy>张琳琳</cp:lastModifiedBy>
  <dcterms:modified xsi:type="dcterms:W3CDTF">2024-09-27T06:54:27Z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64773932F0CF4A8EBA185D9B9359DCA4_13</vt:lpwstr>
  </property>
</Properties>
</file>