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_GB2312" w:eastAsia="仿宋_GB2312"/>
          <w:sz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</w:rPr>
        <w:t>附件</w:t>
      </w:r>
    </w:p>
    <w:p>
      <w:pPr>
        <w:spacing w:line="300" w:lineRule="auto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汽车基础标准研究工作组成员申请表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788"/>
        <w:gridCol w:w="439"/>
        <w:gridCol w:w="1241"/>
        <w:gridCol w:w="1236"/>
        <w:gridCol w:w="2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000" w:type="pct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工作组专家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827" w:type="pct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505" w:type="pct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地址信息（含邮编）</w:t>
            </w:r>
          </w:p>
        </w:tc>
        <w:tc>
          <w:tcPr>
            <w:tcW w:w="4169" w:type="pct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  机</w:t>
            </w: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3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电子信箱</w:t>
            </w: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相关领域专家（选填）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专家姓名</w:t>
            </w: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833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领域编号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3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3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3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pc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3" w:type="pct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3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2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注：领域编号（1）紧固件系列（2）表面处理系列（3）金相检验系列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8" w:hRule="atLeast"/>
        </w:trPr>
        <w:tc>
          <w:tcPr>
            <w:tcW w:w="1361" w:type="pct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所在单位意见</w:t>
            </w:r>
          </w:p>
        </w:tc>
        <w:tc>
          <w:tcPr>
            <w:tcW w:w="3638" w:type="pct"/>
            <w:gridSpan w:val="4"/>
            <w:noWrap/>
            <w:vAlign w:val="center"/>
          </w:tcPr>
          <w:p>
            <w:pPr>
              <w:wordWrap w:val="0"/>
              <w:jc w:val="right"/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right"/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right"/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right"/>
              <w:rPr>
                <w:rFonts w:ascii="仿宋_GB2312" w:hAnsi="宋体" w:eastAsia="仿宋_GB2312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负责人签字：       </w:t>
            </w:r>
          </w:p>
          <w:p>
            <w:pPr>
              <w:wordWrap w:val="0"/>
              <w:spacing w:line="360" w:lineRule="auto"/>
              <w:jc w:val="right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年   月   日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2272450"/>
    <w:rsid w:val="000D04EA"/>
    <w:rsid w:val="001B42C5"/>
    <w:rsid w:val="00256DEE"/>
    <w:rsid w:val="00356ED9"/>
    <w:rsid w:val="00395236"/>
    <w:rsid w:val="005B514A"/>
    <w:rsid w:val="00637E2F"/>
    <w:rsid w:val="006A3127"/>
    <w:rsid w:val="007661D0"/>
    <w:rsid w:val="007D0765"/>
    <w:rsid w:val="00A960EA"/>
    <w:rsid w:val="00B12738"/>
    <w:rsid w:val="00B766DC"/>
    <w:rsid w:val="00F96439"/>
    <w:rsid w:val="0AB377C7"/>
    <w:rsid w:val="0C2C3B8D"/>
    <w:rsid w:val="0E451581"/>
    <w:rsid w:val="0F57035E"/>
    <w:rsid w:val="10F43428"/>
    <w:rsid w:val="12272450"/>
    <w:rsid w:val="178B6E50"/>
    <w:rsid w:val="23377D03"/>
    <w:rsid w:val="23B15F59"/>
    <w:rsid w:val="25DF3945"/>
    <w:rsid w:val="264423E3"/>
    <w:rsid w:val="26F06E7D"/>
    <w:rsid w:val="29160535"/>
    <w:rsid w:val="2DBE5E7E"/>
    <w:rsid w:val="2DE55C32"/>
    <w:rsid w:val="2EB653CB"/>
    <w:rsid w:val="30E57C79"/>
    <w:rsid w:val="31411A21"/>
    <w:rsid w:val="31DE283D"/>
    <w:rsid w:val="33B47D41"/>
    <w:rsid w:val="35D40095"/>
    <w:rsid w:val="36B0276A"/>
    <w:rsid w:val="3F7D20B5"/>
    <w:rsid w:val="40A1395A"/>
    <w:rsid w:val="411D4E60"/>
    <w:rsid w:val="43CE7506"/>
    <w:rsid w:val="460C5F73"/>
    <w:rsid w:val="4A227D26"/>
    <w:rsid w:val="4DDB1358"/>
    <w:rsid w:val="50707960"/>
    <w:rsid w:val="51217155"/>
    <w:rsid w:val="55CA66D8"/>
    <w:rsid w:val="563A00EB"/>
    <w:rsid w:val="56AA7A33"/>
    <w:rsid w:val="57920F41"/>
    <w:rsid w:val="59D51D7C"/>
    <w:rsid w:val="5A6936B4"/>
    <w:rsid w:val="5B905244"/>
    <w:rsid w:val="5C56499A"/>
    <w:rsid w:val="66EE36E1"/>
    <w:rsid w:val="67947DC0"/>
    <w:rsid w:val="69271840"/>
    <w:rsid w:val="6EDB5D35"/>
    <w:rsid w:val="70733205"/>
    <w:rsid w:val="71230DC6"/>
    <w:rsid w:val="71EF1CBB"/>
    <w:rsid w:val="72562A85"/>
    <w:rsid w:val="7425017B"/>
    <w:rsid w:val="76273349"/>
    <w:rsid w:val="7A2348DC"/>
    <w:rsid w:val="7E7976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页脚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Char"/>
    <w:basedOn w:val="13"/>
    <w:link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237</Words>
  <Characters>1353</Characters>
  <Lines>11</Lines>
  <Paragraphs>3</Paragraphs>
  <TotalTime>117</TotalTime>
  <ScaleCrop>false</ScaleCrop>
  <LinksUpToDate>false</LinksUpToDate>
  <CharactersWithSpaces>1587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2022-04-12T05:30:00Z</dcterms:created>
  <dc:creator>李铮</dc:creator>
  <cp:lastModifiedBy>李铮</cp:lastModifiedBy>
  <dcterms:modified xsi:type="dcterms:W3CDTF">2022-04-18T02:16:20Z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