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5D24C" w14:textId="77777777" w:rsidR="001B71DD" w:rsidRDefault="00BC2AB5">
      <w:pPr>
        <w:spacing w:line="420" w:lineRule="exact"/>
        <w:jc w:val="center"/>
        <w:rPr>
          <w:rFonts w:ascii="黑体" w:eastAsia="黑体" w:hAnsi="宋体"/>
          <w:bCs/>
          <w:sz w:val="32"/>
          <w:szCs w:val="32"/>
        </w:rPr>
      </w:pPr>
      <w:r>
        <w:rPr>
          <w:rFonts w:ascii="黑体" w:eastAsia="黑体" w:hAnsi="宋体" w:hint="eastAsia"/>
          <w:bCs/>
          <w:sz w:val="32"/>
          <w:szCs w:val="32"/>
        </w:rPr>
        <w:t>汽车标准创新协作伙伴关系加入申请表</w:t>
      </w:r>
    </w:p>
    <w:p w14:paraId="6341813B" w14:textId="77777777" w:rsidR="001B71DD" w:rsidRDefault="00BC2AB5">
      <w:pPr>
        <w:widowControl/>
        <w:jc w:val="left"/>
        <w:rPr>
          <w:rFonts w:ascii="仿宋_GB2312" w:eastAsia="仿宋_GB2312" w:hAnsi="宋体"/>
          <w:bCs/>
          <w:color w:val="333333"/>
          <w:kern w:val="0"/>
          <w:sz w:val="28"/>
          <w:szCs w:val="28"/>
        </w:rPr>
      </w:pPr>
      <w:r>
        <w:rPr>
          <w:rFonts w:hAnsi="宋体" w:hint="eastAsia"/>
          <w:bCs/>
          <w:color w:val="333333"/>
          <w:kern w:val="0"/>
          <w:sz w:val="28"/>
          <w:szCs w:val="28"/>
        </w:rPr>
        <w:t>填报日期：</w:t>
      </w:r>
      <w:r>
        <w:rPr>
          <w:rFonts w:hAnsi="宋体" w:hint="eastAsia"/>
          <w:bCs/>
          <w:color w:val="333333"/>
          <w:kern w:val="0"/>
          <w:sz w:val="28"/>
          <w:szCs w:val="28"/>
        </w:rPr>
        <w:t xml:space="preserve"> </w:t>
      </w:r>
      <w:r>
        <w:rPr>
          <w:rFonts w:hAnsi="宋体"/>
          <w:bCs/>
          <w:color w:val="333333"/>
          <w:kern w:val="0"/>
          <w:sz w:val="28"/>
          <w:szCs w:val="28"/>
        </w:rPr>
        <w:t xml:space="preserve">    </w:t>
      </w:r>
      <w:r>
        <w:rPr>
          <w:rFonts w:hAnsi="宋体" w:hint="eastAsia"/>
          <w:bCs/>
          <w:color w:val="333333"/>
          <w:kern w:val="0"/>
          <w:sz w:val="28"/>
          <w:szCs w:val="28"/>
        </w:rPr>
        <w:t>年</w:t>
      </w:r>
      <w:r>
        <w:rPr>
          <w:rFonts w:hAnsi="宋体" w:hint="eastAsia"/>
          <w:bCs/>
          <w:color w:val="333333"/>
          <w:kern w:val="0"/>
          <w:sz w:val="28"/>
          <w:szCs w:val="28"/>
        </w:rPr>
        <w:t xml:space="preserve">    </w:t>
      </w:r>
      <w:r>
        <w:rPr>
          <w:rFonts w:hAnsi="宋体" w:hint="eastAsia"/>
          <w:bCs/>
          <w:color w:val="333333"/>
          <w:kern w:val="0"/>
          <w:sz w:val="28"/>
          <w:szCs w:val="28"/>
        </w:rPr>
        <w:t>月</w:t>
      </w:r>
      <w:r>
        <w:rPr>
          <w:rFonts w:hAnsi="宋体" w:hint="eastAsia"/>
          <w:bCs/>
          <w:color w:val="333333"/>
          <w:kern w:val="0"/>
          <w:sz w:val="28"/>
          <w:szCs w:val="28"/>
        </w:rPr>
        <w:t xml:space="preserve">    </w:t>
      </w:r>
      <w:r>
        <w:rPr>
          <w:rFonts w:hAnsi="宋体" w:hint="eastAsia"/>
          <w:bCs/>
          <w:color w:val="333333"/>
          <w:kern w:val="0"/>
          <w:sz w:val="28"/>
          <w:szCs w:val="28"/>
        </w:rPr>
        <w:t>日</w:t>
      </w:r>
    </w:p>
    <w:tbl>
      <w:tblPr>
        <w:tblW w:w="5137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381"/>
        <w:gridCol w:w="1325"/>
        <w:gridCol w:w="1672"/>
        <w:gridCol w:w="1355"/>
        <w:gridCol w:w="1379"/>
        <w:gridCol w:w="1401"/>
      </w:tblGrid>
      <w:tr w:rsidR="001B71DD" w14:paraId="2CC2B474" w14:textId="77777777" w:rsidTr="00E00F83">
        <w:trPr>
          <w:trHeight w:hRule="exact" w:val="454"/>
          <w:jc w:val="center"/>
        </w:trPr>
        <w:tc>
          <w:tcPr>
            <w:tcW w:w="1588" w:type="pct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63079A2F" w14:textId="77777777" w:rsidR="001B71DD" w:rsidRDefault="00BC2AB5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单位名称</w:t>
            </w:r>
          </w:p>
        </w:tc>
        <w:tc>
          <w:tcPr>
            <w:tcW w:w="3412" w:type="pct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35B2F08A" w14:textId="77777777" w:rsidR="001B71DD" w:rsidRDefault="001B71DD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71DD" w14:paraId="08EDA1F0" w14:textId="77777777" w:rsidTr="00E00F83">
        <w:trPr>
          <w:trHeight w:hRule="exact" w:val="792"/>
          <w:jc w:val="center"/>
        </w:trPr>
        <w:tc>
          <w:tcPr>
            <w:tcW w:w="1588" w:type="pct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44918335" w14:textId="77777777" w:rsidR="001B71DD" w:rsidRDefault="00BC2AB5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单位统一社会信用代码（或组织机构代码）</w:t>
            </w:r>
          </w:p>
        </w:tc>
        <w:tc>
          <w:tcPr>
            <w:tcW w:w="3412" w:type="pct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D636385" w14:textId="77777777" w:rsidR="001B71DD" w:rsidRDefault="001B71DD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71DD" w14:paraId="27DF084E" w14:textId="77777777" w:rsidTr="00E00F83">
        <w:trPr>
          <w:trHeight w:hRule="exact" w:val="1129"/>
          <w:jc w:val="center"/>
        </w:trPr>
        <w:tc>
          <w:tcPr>
            <w:tcW w:w="1588" w:type="pct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1F6A25A4" w14:textId="77777777" w:rsidR="001B71DD" w:rsidRDefault="00BC2AB5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单位性质</w:t>
            </w:r>
          </w:p>
        </w:tc>
        <w:tc>
          <w:tcPr>
            <w:tcW w:w="3412" w:type="pct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632D9EC" w14:textId="77777777" w:rsidR="001B71DD" w:rsidRDefault="00BC2AB5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1、国有企业2、民营企业3、科研院所4、大专院校5、行业协会6、政府机构7、外商独资企业8、中外合资、中外合作或外方控股企业9、其他 [    ]</w:t>
            </w:r>
          </w:p>
        </w:tc>
      </w:tr>
      <w:tr w:rsidR="001B71DD" w14:paraId="543BBE6E" w14:textId="77777777" w:rsidTr="00E00F83">
        <w:trPr>
          <w:trHeight w:hRule="exact" w:val="454"/>
          <w:jc w:val="center"/>
        </w:trPr>
        <w:tc>
          <w:tcPr>
            <w:tcW w:w="1588" w:type="pct"/>
            <w:gridSpan w:val="2"/>
            <w:tcBorders>
              <w:left w:val="single" w:sz="8" w:space="0" w:color="auto"/>
            </w:tcBorders>
            <w:vAlign w:val="center"/>
          </w:tcPr>
          <w:p w14:paraId="324E5C72" w14:textId="77777777" w:rsidR="001B71DD" w:rsidRDefault="00BC2AB5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通讯地址</w:t>
            </w:r>
          </w:p>
        </w:tc>
        <w:tc>
          <w:tcPr>
            <w:tcW w:w="1778" w:type="pct"/>
            <w:gridSpan w:val="2"/>
            <w:vAlign w:val="center"/>
          </w:tcPr>
          <w:p w14:paraId="033D5F87" w14:textId="77777777" w:rsidR="001B71DD" w:rsidRDefault="001B71DD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10" w:type="pct"/>
            <w:vAlign w:val="center"/>
          </w:tcPr>
          <w:p w14:paraId="648676E9" w14:textId="77777777" w:rsidR="001B71DD" w:rsidRDefault="00BC2AB5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邮编</w:t>
            </w:r>
          </w:p>
        </w:tc>
        <w:tc>
          <w:tcPr>
            <w:tcW w:w="824" w:type="pct"/>
            <w:tcBorders>
              <w:right w:val="single" w:sz="8" w:space="0" w:color="auto"/>
            </w:tcBorders>
            <w:vAlign w:val="center"/>
          </w:tcPr>
          <w:p w14:paraId="158CC3AF" w14:textId="77777777" w:rsidR="001B71DD" w:rsidRDefault="001B71DD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71DD" w14:paraId="4EC46F3D" w14:textId="77777777" w:rsidTr="00E00F83">
        <w:trPr>
          <w:cantSplit/>
          <w:trHeight w:val="8812"/>
          <w:jc w:val="center"/>
        </w:trPr>
        <w:tc>
          <w:tcPr>
            <w:tcW w:w="1588" w:type="pct"/>
            <w:gridSpan w:val="2"/>
            <w:tcBorders>
              <w:top w:val="single" w:sz="6" w:space="0" w:color="auto"/>
              <w:left w:val="single" w:sz="8" w:space="0" w:color="auto"/>
            </w:tcBorders>
            <w:vAlign w:val="center"/>
          </w:tcPr>
          <w:p w14:paraId="6839AF84" w14:textId="77777777" w:rsidR="001B71DD" w:rsidRDefault="00BC2AB5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单位简介（应包含单位主要业务简介、标准化工作成果等）</w:t>
            </w:r>
          </w:p>
        </w:tc>
        <w:tc>
          <w:tcPr>
            <w:tcW w:w="3412" w:type="pct"/>
            <w:gridSpan w:val="4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14:paraId="080F51DE" w14:textId="77777777" w:rsidR="001B71DD" w:rsidRDefault="00BC2AB5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（可另附页）</w:t>
            </w:r>
          </w:p>
        </w:tc>
      </w:tr>
      <w:tr w:rsidR="001B71DD" w14:paraId="308589A7" w14:textId="77777777" w:rsidTr="00E00F83">
        <w:trPr>
          <w:cantSplit/>
          <w:trHeight w:val="458"/>
          <w:jc w:val="center"/>
        </w:trPr>
        <w:tc>
          <w:tcPr>
            <w:tcW w:w="811" w:type="pct"/>
            <w:vMerge w:val="restart"/>
            <w:tcBorders>
              <w:top w:val="single" w:sz="6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0EC5CD6" w14:textId="77777777" w:rsidR="001B71DD" w:rsidRDefault="00BC2A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单位业务联络人信息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6B26A3C" w14:textId="77777777" w:rsidR="001B71DD" w:rsidRDefault="00BC2A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5A28099" w14:textId="77777777" w:rsidR="001B71DD" w:rsidRDefault="00BC2A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职务/职称</w:t>
            </w:r>
          </w:p>
        </w:tc>
        <w:tc>
          <w:tcPr>
            <w:tcW w:w="796" w:type="pct"/>
            <w:tcBorders>
              <w:top w:val="single" w:sz="6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262C50A4" w14:textId="77777777" w:rsidR="001B71DD" w:rsidRDefault="00BC2A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</w:t>
            </w:r>
          </w:p>
        </w:tc>
        <w:tc>
          <w:tcPr>
            <w:tcW w:w="810" w:type="pct"/>
            <w:tcBorders>
              <w:top w:val="single" w:sz="6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0D1E5C01" w14:textId="77777777" w:rsidR="001B71DD" w:rsidRDefault="00BC2A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手机</w:t>
            </w:r>
          </w:p>
        </w:tc>
        <w:tc>
          <w:tcPr>
            <w:tcW w:w="824" w:type="pct"/>
            <w:tcBorders>
              <w:top w:val="single" w:sz="6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0BC3D38" w14:textId="77777777" w:rsidR="001B71DD" w:rsidRDefault="00BC2A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E</w:t>
            </w:r>
            <w:r>
              <w:rPr>
                <w:rFonts w:ascii="宋体" w:hAnsi="宋体" w:hint="eastAsia"/>
                <w:bCs/>
                <w:sz w:val="24"/>
              </w:rPr>
              <w:t>—mail</w:t>
            </w:r>
          </w:p>
        </w:tc>
      </w:tr>
      <w:tr w:rsidR="001B71DD" w14:paraId="7E63DDE3" w14:textId="77777777" w:rsidTr="00E00F83">
        <w:trPr>
          <w:cantSplit/>
          <w:trHeight w:val="457"/>
          <w:jc w:val="center"/>
        </w:trPr>
        <w:tc>
          <w:tcPr>
            <w:tcW w:w="811" w:type="pct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DFE8C42" w14:textId="77777777" w:rsidR="001B71DD" w:rsidRDefault="001B71DD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6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7957897A" w14:textId="77777777" w:rsidR="001B71DD" w:rsidRDefault="001B71DD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82" w:type="pct"/>
            <w:tcBorders>
              <w:top w:val="single" w:sz="6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2E4214CB" w14:textId="77777777" w:rsidR="001B71DD" w:rsidRDefault="001B71DD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96" w:type="pct"/>
            <w:tcBorders>
              <w:top w:val="single" w:sz="6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382472CF" w14:textId="77777777" w:rsidR="001B71DD" w:rsidRDefault="001B71DD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10" w:type="pct"/>
            <w:tcBorders>
              <w:top w:val="single" w:sz="6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955387A" w14:textId="77777777" w:rsidR="001B71DD" w:rsidRDefault="001B71DD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24" w:type="pct"/>
            <w:tcBorders>
              <w:top w:val="single" w:sz="6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056492E4" w14:textId="77777777" w:rsidR="001B71DD" w:rsidRDefault="001B71DD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1B71DD" w14:paraId="3C1A7032" w14:textId="77777777" w:rsidTr="00E00F83">
        <w:trPr>
          <w:cantSplit/>
          <w:trHeight w:val="2574"/>
          <w:jc w:val="center"/>
        </w:trPr>
        <w:tc>
          <w:tcPr>
            <w:tcW w:w="811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58443BFC" w14:textId="77777777" w:rsidR="001B71DD" w:rsidRDefault="00BC2A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lastRenderedPageBreak/>
              <w:t>单位签章</w:t>
            </w:r>
          </w:p>
        </w:tc>
        <w:tc>
          <w:tcPr>
            <w:tcW w:w="4189" w:type="pct"/>
            <w:gridSpan w:val="5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4CBE0963" w14:textId="77777777" w:rsidR="001B71DD" w:rsidRDefault="00BC2AB5">
            <w:pPr>
              <w:snapToGrid w:val="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       </w:t>
            </w:r>
          </w:p>
          <w:p w14:paraId="317B08D0" w14:textId="77777777" w:rsidR="001B71DD" w:rsidRDefault="00BC2AB5">
            <w:pPr>
              <w:snapToGrid w:val="0"/>
              <w:spacing w:line="360" w:lineRule="auto"/>
              <w:ind w:firstLineChars="200" w:firstLine="40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宋体" w:hAnsi="宋体"/>
                <w:bCs/>
                <w:sz w:val="24"/>
              </w:rPr>
              <w:t>我单位</w:t>
            </w:r>
            <w:r>
              <w:rPr>
                <w:rFonts w:ascii="宋体" w:hAnsi="宋体" w:hint="eastAsia"/>
                <w:bCs/>
                <w:sz w:val="24"/>
              </w:rPr>
              <w:t>同意</w:t>
            </w:r>
            <w:r>
              <w:rPr>
                <w:rFonts w:ascii="宋体" w:hAnsi="宋体"/>
                <w:bCs/>
                <w:sz w:val="24"/>
              </w:rPr>
              <w:t>加</w:t>
            </w:r>
            <w:r>
              <w:rPr>
                <w:rFonts w:ascii="宋体" w:hAnsi="宋体" w:hint="eastAsia"/>
                <w:bCs/>
                <w:sz w:val="24"/>
              </w:rPr>
              <w:t>入汽车标准创新协作伙伴关系并承诺：</w:t>
            </w:r>
          </w:p>
          <w:p w14:paraId="580DD1FA" w14:textId="77777777" w:rsidR="001B71DD" w:rsidRDefault="00BC2AB5">
            <w:pPr>
              <w:numPr>
                <w:ilvl w:val="0"/>
                <w:numId w:val="1"/>
              </w:numPr>
              <w:snapToGrid w:val="0"/>
              <w:spacing w:line="360" w:lineRule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遵守伙伴关系的章程；</w:t>
            </w:r>
          </w:p>
          <w:p w14:paraId="253D496D" w14:textId="77777777" w:rsidR="001B71DD" w:rsidRDefault="00BC2AB5">
            <w:pPr>
              <w:numPr>
                <w:ilvl w:val="0"/>
                <w:numId w:val="1"/>
              </w:numPr>
              <w:snapToGrid w:val="0"/>
              <w:spacing w:line="360" w:lineRule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执行伙伴关系做出的决议和决定；</w:t>
            </w:r>
          </w:p>
          <w:p w14:paraId="3B3699C3" w14:textId="77777777" w:rsidR="001B71DD" w:rsidRDefault="00BC2AB5">
            <w:pPr>
              <w:numPr>
                <w:ilvl w:val="0"/>
                <w:numId w:val="1"/>
              </w:numPr>
              <w:snapToGrid w:val="0"/>
              <w:spacing w:line="360" w:lineRule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维护伙伴关系的合法权益和信誉；</w:t>
            </w:r>
          </w:p>
          <w:p w14:paraId="38B5AC66" w14:textId="77777777" w:rsidR="001B71DD" w:rsidRDefault="00BC2AB5">
            <w:pPr>
              <w:numPr>
                <w:ilvl w:val="0"/>
                <w:numId w:val="1"/>
              </w:numPr>
              <w:snapToGrid w:val="0"/>
              <w:spacing w:line="360" w:lineRule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配合和组织开展相关业务工作。</w:t>
            </w:r>
          </w:p>
          <w:p w14:paraId="2CA3A7BD" w14:textId="77777777" w:rsidR="001B71DD" w:rsidRDefault="001B71DD">
            <w:pPr>
              <w:snapToGrid w:val="0"/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14:paraId="1D66B99B" w14:textId="77777777" w:rsidR="001B71DD" w:rsidRDefault="00BC2AB5">
            <w:pPr>
              <w:snapToGrid w:val="0"/>
              <w:spacing w:line="360" w:lineRule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                 </w:t>
            </w:r>
            <w:r>
              <w:rPr>
                <w:rFonts w:ascii="宋体" w:hAnsi="宋体"/>
                <w:bCs/>
                <w:sz w:val="24"/>
              </w:rPr>
              <w:t>（</w:t>
            </w:r>
            <w:r>
              <w:rPr>
                <w:rFonts w:ascii="宋体" w:hAnsi="宋体" w:hint="eastAsia"/>
                <w:bCs/>
                <w:sz w:val="24"/>
              </w:rPr>
              <w:t>盖章</w:t>
            </w:r>
            <w:r>
              <w:rPr>
                <w:rFonts w:ascii="宋体" w:hAnsi="宋体"/>
                <w:bCs/>
                <w:sz w:val="24"/>
              </w:rPr>
              <w:t>）</w:t>
            </w:r>
          </w:p>
          <w:p w14:paraId="08EB2EC7" w14:textId="77777777" w:rsidR="001B71DD" w:rsidRDefault="00BC2AB5">
            <w:pPr>
              <w:snapToGrid w:val="0"/>
              <w:spacing w:line="360" w:lineRule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                 </w:t>
            </w:r>
            <w:r>
              <w:rPr>
                <w:rFonts w:ascii="宋体" w:hAnsi="宋体"/>
                <w:bCs/>
                <w:sz w:val="24"/>
              </w:rPr>
              <w:t xml:space="preserve"> 法定代表人：（签字）</w:t>
            </w:r>
          </w:p>
          <w:p w14:paraId="416E3600" w14:textId="77777777" w:rsidR="001B71DD" w:rsidRDefault="00BC2AB5">
            <w:pPr>
              <w:snapToGrid w:val="0"/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                  </w:t>
            </w:r>
            <w:r>
              <w:rPr>
                <w:rFonts w:ascii="宋体" w:hAnsi="宋体"/>
                <w:bCs/>
                <w:sz w:val="24"/>
              </w:rPr>
              <w:t xml:space="preserve">     年</w:t>
            </w:r>
            <w:r>
              <w:rPr>
                <w:rFonts w:ascii="宋体" w:hAnsi="宋体" w:hint="eastAsia"/>
                <w:bCs/>
                <w:sz w:val="24"/>
              </w:rPr>
              <w:t xml:space="preserve"> </w:t>
            </w:r>
            <w:r>
              <w:rPr>
                <w:rFonts w:ascii="宋体" w:hAnsi="宋体"/>
                <w:bCs/>
                <w:sz w:val="24"/>
              </w:rPr>
              <w:t xml:space="preserve"> 月</w:t>
            </w:r>
            <w:r>
              <w:rPr>
                <w:rFonts w:ascii="宋体" w:hAnsi="宋体" w:hint="eastAsia"/>
                <w:bCs/>
                <w:sz w:val="24"/>
              </w:rPr>
              <w:t xml:space="preserve"> </w:t>
            </w:r>
            <w:r>
              <w:rPr>
                <w:rFonts w:ascii="宋体" w:hAnsi="宋体"/>
                <w:bCs/>
                <w:sz w:val="24"/>
              </w:rPr>
              <w:t xml:space="preserve"> 日</w:t>
            </w:r>
          </w:p>
        </w:tc>
      </w:tr>
    </w:tbl>
    <w:p w14:paraId="5D4F11F8" w14:textId="77777777" w:rsidR="00BC2AB5" w:rsidRDefault="00BC2AB5">
      <w:pPr>
        <w:rPr>
          <w:rFonts w:ascii="宋体" w:hAnsi="宋体"/>
          <w:b/>
          <w:bCs/>
          <w:szCs w:val="21"/>
        </w:rPr>
      </w:pPr>
    </w:p>
    <w:sectPr w:rsidR="00BC2AB5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5FBB0" w14:textId="77777777" w:rsidR="00924F87" w:rsidRDefault="00924F87">
      <w:r>
        <w:separator/>
      </w:r>
    </w:p>
  </w:endnote>
  <w:endnote w:type="continuationSeparator" w:id="0">
    <w:p w14:paraId="49F95D89" w14:textId="77777777" w:rsidR="00924F87" w:rsidRDefault="00924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21064" w14:textId="77777777" w:rsidR="001B71DD" w:rsidRDefault="00BC2AB5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7BEBC40F" w14:textId="77777777" w:rsidR="001B71DD" w:rsidRDefault="001B71D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6A8ECF" w14:textId="77777777" w:rsidR="00924F87" w:rsidRDefault="00924F87">
      <w:r>
        <w:separator/>
      </w:r>
    </w:p>
  </w:footnote>
  <w:footnote w:type="continuationSeparator" w:id="0">
    <w:p w14:paraId="736D36C6" w14:textId="77777777" w:rsidR="00924F87" w:rsidRDefault="00924F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DB2D33"/>
    <w:multiLevelType w:val="multilevel"/>
    <w:tmpl w:val="0DDB2D33"/>
    <w:lvl w:ilvl="0">
      <w:start w:val="1"/>
      <w:numFmt w:val="japaneseCounting"/>
      <w:lvlText w:val="（%1）"/>
      <w:lvlJc w:val="left"/>
      <w:pPr>
        <w:tabs>
          <w:tab w:val="num" w:pos="420"/>
        </w:tabs>
        <w:ind w:left="127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42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42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42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4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42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42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42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A36"/>
    <w:rsid w:val="00001233"/>
    <w:rsid w:val="00154EBE"/>
    <w:rsid w:val="001708F0"/>
    <w:rsid w:val="001964B3"/>
    <w:rsid w:val="001B0160"/>
    <w:rsid w:val="001B71DD"/>
    <w:rsid w:val="0022113E"/>
    <w:rsid w:val="00276AD6"/>
    <w:rsid w:val="002772C7"/>
    <w:rsid w:val="00281F3A"/>
    <w:rsid w:val="002A1834"/>
    <w:rsid w:val="002C4988"/>
    <w:rsid w:val="002C4FB9"/>
    <w:rsid w:val="002D55F3"/>
    <w:rsid w:val="00364A36"/>
    <w:rsid w:val="003A3B82"/>
    <w:rsid w:val="003C412C"/>
    <w:rsid w:val="003F5548"/>
    <w:rsid w:val="00402B17"/>
    <w:rsid w:val="00454ED8"/>
    <w:rsid w:val="0046678B"/>
    <w:rsid w:val="00472B58"/>
    <w:rsid w:val="004761BF"/>
    <w:rsid w:val="004966A9"/>
    <w:rsid w:val="00513876"/>
    <w:rsid w:val="00555A46"/>
    <w:rsid w:val="0057150E"/>
    <w:rsid w:val="005A274A"/>
    <w:rsid w:val="00603171"/>
    <w:rsid w:val="00617332"/>
    <w:rsid w:val="00650290"/>
    <w:rsid w:val="00671AEE"/>
    <w:rsid w:val="006D1A89"/>
    <w:rsid w:val="007421F6"/>
    <w:rsid w:val="00766333"/>
    <w:rsid w:val="007779B8"/>
    <w:rsid w:val="007A7EB0"/>
    <w:rsid w:val="007C79CC"/>
    <w:rsid w:val="00801C0F"/>
    <w:rsid w:val="008C75FC"/>
    <w:rsid w:val="00924F87"/>
    <w:rsid w:val="009A2C81"/>
    <w:rsid w:val="009B49A9"/>
    <w:rsid w:val="009B70AD"/>
    <w:rsid w:val="00A0165B"/>
    <w:rsid w:val="00A63FE7"/>
    <w:rsid w:val="00A74946"/>
    <w:rsid w:val="00AF7865"/>
    <w:rsid w:val="00B109E4"/>
    <w:rsid w:val="00B351F9"/>
    <w:rsid w:val="00B36471"/>
    <w:rsid w:val="00B71420"/>
    <w:rsid w:val="00BA6B3C"/>
    <w:rsid w:val="00BB5E4E"/>
    <w:rsid w:val="00BC2AB5"/>
    <w:rsid w:val="00C17986"/>
    <w:rsid w:val="00C75634"/>
    <w:rsid w:val="00C90E04"/>
    <w:rsid w:val="00CE2686"/>
    <w:rsid w:val="00CE492D"/>
    <w:rsid w:val="00CF6BD6"/>
    <w:rsid w:val="00D10605"/>
    <w:rsid w:val="00D64CF1"/>
    <w:rsid w:val="00D83CAB"/>
    <w:rsid w:val="00DB4E0F"/>
    <w:rsid w:val="00DD7E6D"/>
    <w:rsid w:val="00E00F83"/>
    <w:rsid w:val="00EB5E71"/>
    <w:rsid w:val="00F72236"/>
    <w:rsid w:val="00F72FAF"/>
    <w:rsid w:val="00F87348"/>
    <w:rsid w:val="16A0687E"/>
    <w:rsid w:val="1788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685AEC"/>
  <w15:chartTrackingRefBased/>
  <w15:docId w15:val="{F47DE687-D2DF-48D1-A99F-1FDD88281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rPr>
      <w:kern w:val="2"/>
      <w:sz w:val="18"/>
      <w:szCs w:val="18"/>
    </w:rPr>
  </w:style>
  <w:style w:type="character" w:customStyle="1" w:styleId="a5">
    <w:name w:val="页脚 字符"/>
    <w:link w:val="a6"/>
    <w:uiPriority w:val="99"/>
    <w:rPr>
      <w:kern w:val="2"/>
      <w:sz w:val="18"/>
      <w:szCs w:val="18"/>
    </w:rPr>
  </w:style>
  <w:style w:type="paragraph" w:styleId="a4">
    <w:name w:val="header"/>
    <w:basedOn w:val="a"/>
    <w:link w:val="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">
    <w:name w:val="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2">
    <w:name w:val="Char2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</Words>
  <Characters>369</Characters>
  <Application>Microsoft Office Word</Application>
  <DocSecurity>0</DocSecurity>
  <Lines>3</Lines>
  <Paragraphs>1</Paragraphs>
  <ScaleCrop>false</ScaleCrop>
  <Company>amst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关于组建绿色制造技术创新联盟的倡议</dc:title>
  <dc:subject/>
  <dc:creator>LiZhenbiao</dc:creator>
  <cp:keywords/>
  <dc:description/>
  <cp:lastModifiedBy>冯博</cp:lastModifiedBy>
  <cp:revision>3</cp:revision>
  <cp:lastPrinted>2009-03-11T05:22:00Z</cp:lastPrinted>
  <dcterms:created xsi:type="dcterms:W3CDTF">2021-09-15T02:16:00Z</dcterms:created>
  <dcterms:modified xsi:type="dcterms:W3CDTF">2021-09-17T02:09:00Z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