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3A2733" w14:textId="77777777" w:rsidR="00C93631" w:rsidRDefault="00C93631" w:rsidP="00C93631">
      <w:pPr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附件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：</w:t>
      </w:r>
    </w:p>
    <w:p w14:paraId="0EFEC4CB" w14:textId="77777777" w:rsidR="00C93631" w:rsidRDefault="00C93631" w:rsidP="00C93631">
      <w:pPr>
        <w:jc w:val="center"/>
        <w:rPr>
          <w:rFonts w:ascii="华文中宋" w:eastAsia="华文中宋" w:hAnsi="华文中宋" w:cs="华文中宋"/>
          <w:b/>
          <w:bCs/>
          <w:kern w:val="0"/>
          <w:sz w:val="32"/>
          <w:szCs w:val="32"/>
        </w:rPr>
      </w:pPr>
      <w:r w:rsidRPr="00D93692">
        <w:rPr>
          <w:rFonts w:ascii="华文中宋" w:eastAsia="华文中宋" w:hAnsi="华文中宋" w:cs="华文中宋" w:hint="eastAsia"/>
          <w:b/>
          <w:bCs/>
          <w:kern w:val="0"/>
          <w:sz w:val="32"/>
          <w:szCs w:val="32"/>
        </w:rPr>
        <w:t>第五届全国汽车标准化技术委员会火花塞分技术委员会委员汇总表</w:t>
      </w:r>
    </w:p>
    <w:tbl>
      <w:tblPr>
        <w:tblW w:w="838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2009"/>
        <w:gridCol w:w="1134"/>
        <w:gridCol w:w="4536"/>
      </w:tblGrid>
      <w:tr w:rsidR="00C93631" w:rsidRPr="00D93692" w14:paraId="419D3087" w14:textId="77777777" w:rsidTr="00D30023">
        <w:trPr>
          <w:trHeight w:val="549"/>
          <w:tblHeader/>
        </w:trPr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D05D7C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0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9F51A8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本会职务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0CA4A6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154FA4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工作单位</w:t>
            </w:r>
          </w:p>
        </w:tc>
      </w:tr>
      <w:tr w:rsidR="00C93631" w:rsidRPr="00D93692" w14:paraId="0E7F6BB0" w14:textId="77777777" w:rsidTr="00D30023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5B7EE3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F1FAE1F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主任委员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D67A511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陈光云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C3453CB" w14:textId="77777777" w:rsidR="00C93631" w:rsidRPr="00D93692" w:rsidRDefault="00C93631" w:rsidP="00D3002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潍柴动力股份有限公司</w:t>
            </w:r>
          </w:p>
        </w:tc>
      </w:tr>
      <w:tr w:rsidR="00C93631" w:rsidRPr="00D93692" w14:paraId="5C3A80FE" w14:textId="77777777" w:rsidTr="00D30023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5309B7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1A895F6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副主任委员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B8DC81A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戴春蓓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94236BB" w14:textId="77777777" w:rsidR="00C93631" w:rsidRPr="00D93692" w:rsidRDefault="00C93631" w:rsidP="00D3002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中汽研汽车检验中心（昆明）有限公司</w:t>
            </w:r>
          </w:p>
        </w:tc>
      </w:tr>
      <w:tr w:rsidR="00C93631" w:rsidRPr="00D93692" w14:paraId="1FA10A4A" w14:textId="77777777" w:rsidTr="00D30023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73810A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92A44A3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副主任委员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597D92F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龚金科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D73D437" w14:textId="77777777" w:rsidR="00C93631" w:rsidRPr="00D93692" w:rsidRDefault="00C93631" w:rsidP="00D3002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湖南大学</w:t>
            </w:r>
          </w:p>
        </w:tc>
      </w:tr>
      <w:tr w:rsidR="00C93631" w:rsidRPr="00D93692" w14:paraId="053EEEC7" w14:textId="77777777" w:rsidTr="00D30023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14773A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C2EA458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副主任委员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4638742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张弘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948B46F" w14:textId="77777777" w:rsidR="00C93631" w:rsidRPr="00D93692" w:rsidRDefault="00C93631" w:rsidP="00D3002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上海汽车集团股份有限公司</w:t>
            </w:r>
          </w:p>
        </w:tc>
      </w:tr>
      <w:tr w:rsidR="00C93631" w:rsidRPr="00D93692" w14:paraId="11A42A84" w14:textId="77777777" w:rsidTr="00D30023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5B03B6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0AA3887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委员兼秘书长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D4783F6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杜德魁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9E4404" w14:textId="77777777" w:rsidR="00C93631" w:rsidRPr="00D93692" w:rsidRDefault="00C93631" w:rsidP="00D3002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株洲湘火炬火花塞有限责任公司</w:t>
            </w:r>
          </w:p>
        </w:tc>
      </w:tr>
      <w:tr w:rsidR="00C93631" w:rsidRPr="00D93692" w14:paraId="2856A66B" w14:textId="77777777" w:rsidTr="00D30023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FFD45B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E828F0F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委员兼副秘书长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1B710C8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侯江丰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70BBCCC" w14:textId="77777777" w:rsidR="00C93631" w:rsidRPr="00D93692" w:rsidRDefault="00C93631" w:rsidP="00D3002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株洲湘火炬火花塞有限责任公司</w:t>
            </w:r>
          </w:p>
        </w:tc>
      </w:tr>
      <w:tr w:rsidR="00C93631" w:rsidRPr="00D93692" w14:paraId="716B8CDC" w14:textId="77777777" w:rsidTr="00D30023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3B1537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A99741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1C5BE6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胡梦蛟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3FE64BE" w14:textId="77777777" w:rsidR="00C93631" w:rsidRPr="00D93692" w:rsidRDefault="00C93631" w:rsidP="00D3002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长沙汽车电器检测中心有限责任公司</w:t>
            </w:r>
          </w:p>
        </w:tc>
      </w:tr>
      <w:tr w:rsidR="00C93631" w:rsidRPr="00D93692" w14:paraId="54755B45" w14:textId="77777777" w:rsidTr="00D30023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07CAD5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3FD3169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35D4F6E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刘谦钢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DBCF0F8" w14:textId="77777777" w:rsidR="00C93631" w:rsidRPr="00D93692" w:rsidRDefault="00C93631" w:rsidP="00D3002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中南林业科技大学</w:t>
            </w:r>
          </w:p>
        </w:tc>
      </w:tr>
      <w:tr w:rsidR="00C93631" w:rsidRPr="00D93692" w14:paraId="1529C327" w14:textId="77777777" w:rsidTr="00D30023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3B459A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DE9EF20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28771B8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高照华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1228A8B" w14:textId="77777777" w:rsidR="00C93631" w:rsidRPr="00D93692" w:rsidRDefault="00C93631" w:rsidP="00D3002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南京三维汽车电器有限公司</w:t>
            </w:r>
          </w:p>
        </w:tc>
      </w:tr>
      <w:tr w:rsidR="00C93631" w:rsidRPr="00D93692" w14:paraId="427D66FB" w14:textId="77777777" w:rsidTr="00D30023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305BAC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039D1A5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52C59AA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苏正良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178CDD5" w14:textId="77777777" w:rsidR="00C93631" w:rsidRPr="00D93692" w:rsidRDefault="00C93631" w:rsidP="00D3002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株洲建设雅马哈摩托车有限公司</w:t>
            </w:r>
          </w:p>
        </w:tc>
      </w:tr>
      <w:tr w:rsidR="00C93631" w:rsidRPr="00D93692" w14:paraId="46FEB352" w14:textId="77777777" w:rsidTr="00D30023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E475BC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A85A33C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3D40AE3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俞京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8B29B5B" w14:textId="77777777" w:rsidR="00C93631" w:rsidRPr="00D93692" w:rsidRDefault="00C93631" w:rsidP="00D3002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奇瑞汽车股份有限公司</w:t>
            </w:r>
          </w:p>
        </w:tc>
      </w:tr>
      <w:tr w:rsidR="00C93631" w:rsidRPr="00D93692" w14:paraId="6E49E79F" w14:textId="77777777" w:rsidTr="00D30023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3232A5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4CDC654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53E2495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周伟伟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C0E5E71" w14:textId="77777777" w:rsidR="00C93631" w:rsidRPr="00D93692" w:rsidRDefault="00C93631" w:rsidP="00D3002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潍柴西港新能源动力有限公司</w:t>
            </w:r>
          </w:p>
        </w:tc>
      </w:tr>
      <w:tr w:rsidR="00C93631" w:rsidRPr="00D93692" w14:paraId="1AC2845D" w14:textId="77777777" w:rsidTr="00D30023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479F0C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AAD5291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6458242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龙会堂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3A2E1F1" w14:textId="77777777" w:rsidR="00C93631" w:rsidRPr="00D93692" w:rsidRDefault="00C93631" w:rsidP="00D3002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江门市大长江集团有限公司</w:t>
            </w:r>
          </w:p>
        </w:tc>
      </w:tr>
      <w:tr w:rsidR="00C93631" w:rsidRPr="00D93692" w14:paraId="5800DE8E" w14:textId="77777777" w:rsidTr="00D30023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5CA4E6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42EDF7A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5400F95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李金晶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5A28CD0" w14:textId="77777777" w:rsidR="00C93631" w:rsidRPr="00D93692" w:rsidRDefault="00C93631" w:rsidP="00D3002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重庆长安汽车股份有限公司</w:t>
            </w:r>
          </w:p>
        </w:tc>
      </w:tr>
      <w:tr w:rsidR="00C93631" w:rsidRPr="00D93692" w14:paraId="178856EB" w14:textId="77777777" w:rsidTr="00D30023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66C301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553D9E6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CDB32E8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杨捷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03CCCC4" w14:textId="77777777" w:rsidR="00C93631" w:rsidRPr="00D93692" w:rsidRDefault="00C93631" w:rsidP="00D3002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博世汽车技术服务（中国）有限公司</w:t>
            </w:r>
          </w:p>
        </w:tc>
      </w:tr>
      <w:tr w:rsidR="00C93631" w:rsidRPr="00D93692" w14:paraId="6F7D4CD9" w14:textId="77777777" w:rsidTr="00D30023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7B356F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5BDC8C6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CCC51E2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梁宇询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56E31E8" w14:textId="77777777" w:rsidR="00C93631" w:rsidRPr="00D93692" w:rsidRDefault="00C93631" w:rsidP="00D3002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宁波吉利罗佑发动机零部件有限公司</w:t>
            </w:r>
          </w:p>
        </w:tc>
      </w:tr>
      <w:tr w:rsidR="00C93631" w:rsidRPr="00D93692" w14:paraId="2271AEA7" w14:textId="77777777" w:rsidTr="00D30023">
        <w:trPr>
          <w:trHeight w:val="303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FA0A2F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7656F88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974B908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赵校伟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EB2EDD" w14:textId="77777777" w:rsidR="00C93631" w:rsidRPr="00D93692" w:rsidRDefault="00C93631" w:rsidP="00D3002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泛亚汽车技术中心有限公司</w:t>
            </w:r>
          </w:p>
        </w:tc>
      </w:tr>
      <w:tr w:rsidR="00C93631" w:rsidRPr="00D93692" w14:paraId="31057D20" w14:textId="77777777" w:rsidTr="00D30023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45F263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C70C93B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DE4D3A4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麻宜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E983A67" w14:textId="77777777" w:rsidR="00C93631" w:rsidRPr="00D93692" w:rsidRDefault="00C93631" w:rsidP="00D3002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上汽通用五菱汽车股份有限公司</w:t>
            </w:r>
          </w:p>
        </w:tc>
      </w:tr>
      <w:tr w:rsidR="00C93631" w:rsidRPr="00D93692" w14:paraId="5260E230" w14:textId="77777777" w:rsidTr="00D30023">
        <w:trPr>
          <w:trHeight w:val="35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9E0A45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BFCC425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AFD996F" w14:textId="77777777" w:rsidR="00C93631" w:rsidRPr="00D93692" w:rsidRDefault="00C93631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何元章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DF3F092" w14:textId="77777777" w:rsidR="00C93631" w:rsidRPr="00D93692" w:rsidRDefault="00C93631" w:rsidP="00D3002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D9369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东风汽车集团有限公司</w:t>
            </w:r>
          </w:p>
        </w:tc>
      </w:tr>
    </w:tbl>
    <w:p w14:paraId="69D21A69" w14:textId="77777777" w:rsidR="00C93631" w:rsidRDefault="00C93631" w:rsidP="00C93631">
      <w:pPr>
        <w:jc w:val="center"/>
      </w:pPr>
    </w:p>
    <w:p w14:paraId="61B56E12" w14:textId="77777777" w:rsidR="004C7BE0" w:rsidRPr="00C93631" w:rsidRDefault="004C7BE0"/>
    <w:sectPr w:rsidR="004C7BE0" w:rsidRPr="00C936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60C820" w14:textId="77777777" w:rsidR="00D602C9" w:rsidRDefault="00D602C9" w:rsidP="00C93631">
      <w:r>
        <w:separator/>
      </w:r>
    </w:p>
  </w:endnote>
  <w:endnote w:type="continuationSeparator" w:id="0">
    <w:p w14:paraId="324B98A9" w14:textId="77777777" w:rsidR="00D602C9" w:rsidRDefault="00D602C9" w:rsidP="00C936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196966" w14:textId="77777777" w:rsidR="00D602C9" w:rsidRDefault="00D602C9" w:rsidP="00C93631">
      <w:r>
        <w:separator/>
      </w:r>
    </w:p>
  </w:footnote>
  <w:footnote w:type="continuationSeparator" w:id="0">
    <w:p w14:paraId="64110C3D" w14:textId="77777777" w:rsidR="00D602C9" w:rsidRDefault="00D602C9" w:rsidP="00C936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BE0"/>
    <w:rsid w:val="004C7BE0"/>
    <w:rsid w:val="00C93631"/>
    <w:rsid w:val="00D60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EEF989F-7F0D-49ED-8CA4-8BA585B81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36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36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936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936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936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767905475@qq.com</dc:creator>
  <cp:keywords/>
  <dc:description/>
  <cp:lastModifiedBy>767905475@qq.com</cp:lastModifiedBy>
  <cp:revision>2</cp:revision>
  <dcterms:created xsi:type="dcterms:W3CDTF">2020-08-11T05:57:00Z</dcterms:created>
  <dcterms:modified xsi:type="dcterms:W3CDTF">2020-08-11T05:58:00Z</dcterms:modified>
</cp:coreProperties>
</file>