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186"/>
        <w:tblW w:w="9067" w:type="dxa"/>
        <w:tblLook w:val="04A0"/>
      </w:tblPr>
      <w:tblGrid>
        <w:gridCol w:w="2263"/>
        <w:gridCol w:w="2127"/>
        <w:gridCol w:w="2409"/>
        <w:gridCol w:w="2268"/>
      </w:tblGrid>
      <w:tr w:rsidR="00877CF1" w:rsidRPr="000B0EDB" w:rsidTr="00053B3B">
        <w:trPr>
          <w:trHeight w:val="615"/>
        </w:trPr>
        <w:tc>
          <w:tcPr>
            <w:tcW w:w="9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0B0E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全国汽车标准化技术委员会</w:t>
            </w:r>
            <w:r w:rsidRPr="00B6169A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汽车安全带提醒装置</w:t>
            </w:r>
            <w:r w:rsidRPr="000B0E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标准研究工作组登记表</w:t>
            </w:r>
          </w:p>
        </w:tc>
      </w:tr>
      <w:tr w:rsidR="00877CF1" w:rsidRPr="000B0EDB" w:rsidTr="00053B3B">
        <w:trPr>
          <w:trHeight w:val="4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姓名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性 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77CF1" w:rsidRPr="000B0EDB" w:rsidTr="00053B3B">
        <w:trPr>
          <w:trHeight w:val="4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出生年月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学 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77CF1" w:rsidRPr="000B0EDB" w:rsidTr="00053B3B">
        <w:trPr>
          <w:trHeight w:val="4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技术职称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行政职务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77CF1" w:rsidRPr="000B0EDB" w:rsidTr="00053B3B">
        <w:trPr>
          <w:trHeight w:val="4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工作单位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现从事专业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77CF1" w:rsidRPr="000B0EDB" w:rsidTr="00053B3B">
        <w:trPr>
          <w:trHeight w:val="4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77CF1" w:rsidRPr="000B0EDB" w:rsidTr="00053B3B">
        <w:trPr>
          <w:trHeight w:val="4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邮政编码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电 话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77CF1" w:rsidRPr="000B0EDB" w:rsidTr="00053B3B">
        <w:trPr>
          <w:trHeight w:val="4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传真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77CF1" w:rsidRPr="000B0EDB" w:rsidTr="00053B3B">
        <w:trPr>
          <w:trHeight w:val="2220"/>
        </w:trPr>
        <w:tc>
          <w:tcPr>
            <w:tcW w:w="4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相关工作或标准工作经历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77CF1" w:rsidRPr="000B0EDB" w:rsidTr="00053B3B">
        <w:trPr>
          <w:trHeight w:val="2385"/>
        </w:trPr>
        <w:tc>
          <w:tcPr>
            <w:tcW w:w="4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所在单位意见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7CF1" w:rsidRPr="000B0EDB" w:rsidRDefault="00877CF1" w:rsidP="00053B3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0B0ED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FA38F1" w:rsidRDefault="00FA38F1"/>
    <w:sectPr w:rsidR="00FA38F1" w:rsidSect="00FA38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7CF1"/>
    <w:rsid w:val="00877CF1"/>
    <w:rsid w:val="00FA3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CF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孙怡</dc:creator>
  <cp:lastModifiedBy>孙怡</cp:lastModifiedBy>
  <cp:revision>1</cp:revision>
  <dcterms:created xsi:type="dcterms:W3CDTF">2018-03-13T08:18:00Z</dcterms:created>
  <dcterms:modified xsi:type="dcterms:W3CDTF">2018-03-13T08:18:00Z</dcterms:modified>
</cp:coreProperties>
</file>