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3EF0F">
      <w:pPr>
        <w:spacing w:line="56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</w:p>
    <w:p w14:paraId="6C73C4E9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06F094B">
      <w:pPr>
        <w:spacing w:line="560" w:lineRule="exact"/>
        <w:jc w:val="center"/>
        <w:rPr>
          <w:rFonts w:hint="default" w:ascii="仿宋_GB2312" w:hAnsi="仿宋_GB2312" w:eastAsia="仿宋_GB2312" w:cs="仿宋_GB2312"/>
          <w:sz w:val="28"/>
          <w:szCs w:val="28"/>
          <w:lang w:val="en-US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0"/>
          <w:szCs w:val="40"/>
          <w:lang w:val="en-US" w:eastAsia="zh-CN"/>
        </w:rPr>
        <w:t>燃气汽车国际标准研究支撑专家组成员申请表</w:t>
      </w:r>
    </w:p>
    <w:bookmarkEnd w:id="0"/>
    <w:tbl>
      <w:tblPr>
        <w:tblStyle w:val="7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119"/>
        <w:gridCol w:w="1843"/>
        <w:gridCol w:w="2743"/>
      </w:tblGrid>
      <w:tr w14:paraId="5768C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696" w:type="dxa"/>
            <w:vAlign w:val="center"/>
          </w:tcPr>
          <w:p w14:paraId="759B2671">
            <w:pPr>
              <w:spacing w:line="460" w:lineRule="exact"/>
              <w:ind w:firstLine="280" w:firstLineChars="100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7705" w:type="dxa"/>
            <w:gridSpan w:val="3"/>
            <w:vAlign w:val="center"/>
          </w:tcPr>
          <w:p w14:paraId="7BBF4ABB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3CCD9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401" w:type="dxa"/>
            <w:gridSpan w:val="4"/>
            <w:vAlign w:val="center"/>
          </w:tcPr>
          <w:p w14:paraId="4F7DD880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val="en-US" w:eastAsia="zh-CN"/>
              </w:rPr>
              <w:t>专家信息</w:t>
            </w:r>
          </w:p>
        </w:tc>
      </w:tr>
      <w:tr w14:paraId="33695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696" w:type="dxa"/>
            <w:vAlign w:val="center"/>
          </w:tcPr>
          <w:p w14:paraId="793FEE51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3119" w:type="dxa"/>
            <w:vAlign w:val="center"/>
          </w:tcPr>
          <w:p w14:paraId="19AFF920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E3ED068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性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别</w:t>
            </w:r>
          </w:p>
        </w:tc>
        <w:tc>
          <w:tcPr>
            <w:tcW w:w="2743" w:type="dxa"/>
            <w:vAlign w:val="center"/>
          </w:tcPr>
          <w:p w14:paraId="1C943F5B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1AD98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696" w:type="dxa"/>
            <w:vAlign w:val="center"/>
          </w:tcPr>
          <w:p w14:paraId="135DE2A4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所在部门</w:t>
            </w:r>
          </w:p>
        </w:tc>
        <w:tc>
          <w:tcPr>
            <w:tcW w:w="3119" w:type="dxa"/>
            <w:vAlign w:val="center"/>
          </w:tcPr>
          <w:p w14:paraId="58322CBA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2EE6A32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2743" w:type="dxa"/>
            <w:vAlign w:val="center"/>
          </w:tcPr>
          <w:p w14:paraId="29E3A58D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1D27D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96" w:type="dxa"/>
            <w:vAlign w:val="center"/>
          </w:tcPr>
          <w:p w14:paraId="1B84F824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职务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3119" w:type="dxa"/>
            <w:vAlign w:val="center"/>
          </w:tcPr>
          <w:p w14:paraId="1767B1C1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color="auto" w:sz="4" w:space="0"/>
            </w:tcBorders>
            <w:vAlign w:val="center"/>
          </w:tcPr>
          <w:p w14:paraId="048251A6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从事领域</w:t>
            </w:r>
          </w:p>
        </w:tc>
        <w:tc>
          <w:tcPr>
            <w:tcW w:w="2743" w:type="dxa"/>
            <w:vAlign w:val="center"/>
          </w:tcPr>
          <w:p w14:paraId="13444618">
            <w:pPr>
              <w:spacing w:line="460" w:lineRule="exact"/>
              <w:ind w:firstLine="48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13886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96" w:type="dxa"/>
            <w:vAlign w:val="center"/>
          </w:tcPr>
          <w:p w14:paraId="0DA52E58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3119" w:type="dxa"/>
            <w:vAlign w:val="center"/>
          </w:tcPr>
          <w:p w14:paraId="10668137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color="auto" w:sz="4" w:space="0"/>
            </w:tcBorders>
            <w:vAlign w:val="center"/>
          </w:tcPr>
          <w:p w14:paraId="0322960B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2743" w:type="dxa"/>
            <w:vAlign w:val="center"/>
          </w:tcPr>
          <w:p w14:paraId="7858F917">
            <w:pPr>
              <w:spacing w:line="460" w:lineRule="exact"/>
              <w:ind w:firstLine="48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0EAB5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96" w:type="dxa"/>
            <w:vAlign w:val="center"/>
          </w:tcPr>
          <w:p w14:paraId="15C7AFD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119" w:type="dxa"/>
            <w:vAlign w:val="center"/>
          </w:tcPr>
          <w:p w14:paraId="67304A45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6934A8D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邮    箱</w:t>
            </w:r>
          </w:p>
        </w:tc>
        <w:tc>
          <w:tcPr>
            <w:tcW w:w="2743" w:type="dxa"/>
            <w:vAlign w:val="center"/>
          </w:tcPr>
          <w:p w14:paraId="74D65E0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749E4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96" w:type="dxa"/>
            <w:vAlign w:val="center"/>
          </w:tcPr>
          <w:p w14:paraId="56DDCF5D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7705" w:type="dxa"/>
            <w:gridSpan w:val="3"/>
            <w:vAlign w:val="center"/>
          </w:tcPr>
          <w:p w14:paraId="6F1F902C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5583B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1696" w:type="dxa"/>
            <w:vAlign w:val="center"/>
          </w:tcPr>
          <w:p w14:paraId="56706812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曾制定或参加的标准</w:t>
            </w:r>
          </w:p>
        </w:tc>
        <w:tc>
          <w:tcPr>
            <w:tcW w:w="7705" w:type="dxa"/>
            <w:gridSpan w:val="3"/>
            <w:vAlign w:val="center"/>
          </w:tcPr>
          <w:p w14:paraId="6DF1F85F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请罗列曾制定或参加的标准情况，包括国际标准、国家标准、行业标准、团体标准等。</w:t>
            </w:r>
          </w:p>
        </w:tc>
      </w:tr>
      <w:tr w14:paraId="4B95C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6" w:hRule="atLeast"/>
          <w:jc w:val="center"/>
        </w:trPr>
        <w:tc>
          <w:tcPr>
            <w:tcW w:w="1696" w:type="dxa"/>
            <w:vAlign w:val="center"/>
          </w:tcPr>
          <w:p w14:paraId="7F4A928B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在本标准领域研究基础</w:t>
            </w:r>
          </w:p>
        </w:tc>
        <w:tc>
          <w:tcPr>
            <w:tcW w:w="7705" w:type="dxa"/>
            <w:gridSpan w:val="3"/>
            <w:vAlign w:val="center"/>
          </w:tcPr>
          <w:p w14:paraId="53B74ADB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请从以下几个方面阐述：</w:t>
            </w:r>
          </w:p>
          <w:p w14:paraId="57B10143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1.本单位/专家从事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燃气汽车领域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的经验和资质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3CF26631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2.本单位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在燃气汽车技术领域方面研究情况；</w:t>
            </w:r>
          </w:p>
          <w:p w14:paraId="5C654E1A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3.对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燃气汽车国际标准化研究工作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的意见和建议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23373318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4.其他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。</w:t>
            </w:r>
          </w:p>
        </w:tc>
      </w:tr>
    </w:tbl>
    <w:p w14:paraId="27CA1E1C"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DC01C2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E97991">
                          <w:pPr>
                            <w:pStyle w:val="3"/>
                            <w:snapToGrid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E97991">
                    <w:pPr>
                      <w:pStyle w:val="3"/>
                      <w:snapToGrid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1B5344">
    <w:pPr>
      <w:pStyle w:val="3"/>
      <w:rPr>
        <w:rFonts w:asciiTheme="minorEastAsia" w:hAnsiTheme="minorEastAsia" w:cstheme="minorEastAsia"/>
        <w:sz w:val="28"/>
        <w:szCs w:val="28"/>
      </w:rPr>
    </w:pPr>
    <w:r>
      <w:rPr>
        <w:rFonts w:hint="eastAsia" w:asciiTheme="minorEastAsia" w:hAnsiTheme="minorEastAsia" w:cstheme="minorEastAsia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768265"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768265"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trackRevisions w:val="1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3D5"/>
    <w:rsid w:val="00072DD0"/>
    <w:rsid w:val="003074B8"/>
    <w:rsid w:val="003236E7"/>
    <w:rsid w:val="00326E18"/>
    <w:rsid w:val="00530F9A"/>
    <w:rsid w:val="00AA3D30"/>
    <w:rsid w:val="00B7465C"/>
    <w:rsid w:val="00BB6127"/>
    <w:rsid w:val="00BE6D47"/>
    <w:rsid w:val="00C203D5"/>
    <w:rsid w:val="00C2446F"/>
    <w:rsid w:val="00DA4678"/>
    <w:rsid w:val="00DB26C3"/>
    <w:rsid w:val="00DF20D5"/>
    <w:rsid w:val="00E6012C"/>
    <w:rsid w:val="01735E39"/>
    <w:rsid w:val="01FD384A"/>
    <w:rsid w:val="03C9122C"/>
    <w:rsid w:val="03F12FA4"/>
    <w:rsid w:val="043C3075"/>
    <w:rsid w:val="044D110F"/>
    <w:rsid w:val="045A5337"/>
    <w:rsid w:val="04C21C70"/>
    <w:rsid w:val="06270B9A"/>
    <w:rsid w:val="075B5D18"/>
    <w:rsid w:val="08DF7D95"/>
    <w:rsid w:val="0A1B7FBE"/>
    <w:rsid w:val="0A84025A"/>
    <w:rsid w:val="0AB3797F"/>
    <w:rsid w:val="0B1A22B9"/>
    <w:rsid w:val="0C3142EA"/>
    <w:rsid w:val="0D4E6EA8"/>
    <w:rsid w:val="0D5C366D"/>
    <w:rsid w:val="0DBE1F86"/>
    <w:rsid w:val="0F55114D"/>
    <w:rsid w:val="12857B61"/>
    <w:rsid w:val="141A00B8"/>
    <w:rsid w:val="149E7D6C"/>
    <w:rsid w:val="14B05073"/>
    <w:rsid w:val="158D25B0"/>
    <w:rsid w:val="17267E3F"/>
    <w:rsid w:val="17444D07"/>
    <w:rsid w:val="18447CE6"/>
    <w:rsid w:val="185C071A"/>
    <w:rsid w:val="1E380F86"/>
    <w:rsid w:val="1E8C6387"/>
    <w:rsid w:val="1E991D1E"/>
    <w:rsid w:val="1EAA19D2"/>
    <w:rsid w:val="1F9944DF"/>
    <w:rsid w:val="1FE62181"/>
    <w:rsid w:val="1FEE4F23"/>
    <w:rsid w:val="201B7863"/>
    <w:rsid w:val="20200BFC"/>
    <w:rsid w:val="202E642E"/>
    <w:rsid w:val="21563B6B"/>
    <w:rsid w:val="21865EEC"/>
    <w:rsid w:val="21D7654E"/>
    <w:rsid w:val="227B24C1"/>
    <w:rsid w:val="235335CE"/>
    <w:rsid w:val="2440400C"/>
    <w:rsid w:val="25214EF3"/>
    <w:rsid w:val="2583624F"/>
    <w:rsid w:val="279205CF"/>
    <w:rsid w:val="27937109"/>
    <w:rsid w:val="28A2345B"/>
    <w:rsid w:val="293B003A"/>
    <w:rsid w:val="29700DEF"/>
    <w:rsid w:val="299F6055"/>
    <w:rsid w:val="2A766065"/>
    <w:rsid w:val="2AE233A0"/>
    <w:rsid w:val="2B246E48"/>
    <w:rsid w:val="2B6D1343"/>
    <w:rsid w:val="2CBE7AA4"/>
    <w:rsid w:val="2D0259E4"/>
    <w:rsid w:val="2D8A55F0"/>
    <w:rsid w:val="2DAF328D"/>
    <w:rsid w:val="2E0C65BD"/>
    <w:rsid w:val="2E2E11E8"/>
    <w:rsid w:val="2F360671"/>
    <w:rsid w:val="2F707659"/>
    <w:rsid w:val="305B684F"/>
    <w:rsid w:val="30A9173E"/>
    <w:rsid w:val="30C619B0"/>
    <w:rsid w:val="32743B56"/>
    <w:rsid w:val="327E7F7C"/>
    <w:rsid w:val="33760BF5"/>
    <w:rsid w:val="345C07F5"/>
    <w:rsid w:val="35481080"/>
    <w:rsid w:val="35A3599C"/>
    <w:rsid w:val="36D544A3"/>
    <w:rsid w:val="385C3F07"/>
    <w:rsid w:val="3878594E"/>
    <w:rsid w:val="396E40C2"/>
    <w:rsid w:val="3A611A54"/>
    <w:rsid w:val="3B1E4849"/>
    <w:rsid w:val="3D297E6E"/>
    <w:rsid w:val="3EFD2F27"/>
    <w:rsid w:val="434720F2"/>
    <w:rsid w:val="436C622E"/>
    <w:rsid w:val="437E27A5"/>
    <w:rsid w:val="43F80A8E"/>
    <w:rsid w:val="443531AC"/>
    <w:rsid w:val="4439305A"/>
    <w:rsid w:val="443A77C8"/>
    <w:rsid w:val="443E355E"/>
    <w:rsid w:val="44C2141A"/>
    <w:rsid w:val="450C77D8"/>
    <w:rsid w:val="45454507"/>
    <w:rsid w:val="466C3C2D"/>
    <w:rsid w:val="473520F0"/>
    <w:rsid w:val="47547E9A"/>
    <w:rsid w:val="47C622B0"/>
    <w:rsid w:val="47F269E9"/>
    <w:rsid w:val="48C85DE5"/>
    <w:rsid w:val="48D43065"/>
    <w:rsid w:val="48F03512"/>
    <w:rsid w:val="49543D85"/>
    <w:rsid w:val="4A4A09E9"/>
    <w:rsid w:val="4B3D1B78"/>
    <w:rsid w:val="4B3F4D9A"/>
    <w:rsid w:val="4B9C01AC"/>
    <w:rsid w:val="4BAE0D48"/>
    <w:rsid w:val="4C2D563A"/>
    <w:rsid w:val="4C9A1DD4"/>
    <w:rsid w:val="4C9D6F9E"/>
    <w:rsid w:val="4CD00A9D"/>
    <w:rsid w:val="4EA71B98"/>
    <w:rsid w:val="4F7F6CE1"/>
    <w:rsid w:val="51573538"/>
    <w:rsid w:val="51A45380"/>
    <w:rsid w:val="5293173E"/>
    <w:rsid w:val="532013EC"/>
    <w:rsid w:val="535260E2"/>
    <w:rsid w:val="553E4E22"/>
    <w:rsid w:val="55B93B9A"/>
    <w:rsid w:val="55C877E8"/>
    <w:rsid w:val="55F7204F"/>
    <w:rsid w:val="55FA119A"/>
    <w:rsid w:val="571276BE"/>
    <w:rsid w:val="57DC6D21"/>
    <w:rsid w:val="58017144"/>
    <w:rsid w:val="590C0542"/>
    <w:rsid w:val="59C22CCB"/>
    <w:rsid w:val="5A40640D"/>
    <w:rsid w:val="5A8F6848"/>
    <w:rsid w:val="5ADB12C9"/>
    <w:rsid w:val="5C10610A"/>
    <w:rsid w:val="5D1A1747"/>
    <w:rsid w:val="5DA01B06"/>
    <w:rsid w:val="5E177AA2"/>
    <w:rsid w:val="5EAA379B"/>
    <w:rsid w:val="5EB84053"/>
    <w:rsid w:val="5F4010C7"/>
    <w:rsid w:val="5FE7666B"/>
    <w:rsid w:val="602530D0"/>
    <w:rsid w:val="60A337F9"/>
    <w:rsid w:val="619B6085"/>
    <w:rsid w:val="61F00BDD"/>
    <w:rsid w:val="63825B5A"/>
    <w:rsid w:val="644D6F1E"/>
    <w:rsid w:val="64AD02A0"/>
    <w:rsid w:val="66E92E5E"/>
    <w:rsid w:val="68CE2DB7"/>
    <w:rsid w:val="69BC6AC7"/>
    <w:rsid w:val="69C74540"/>
    <w:rsid w:val="6A8770FE"/>
    <w:rsid w:val="6ACD1535"/>
    <w:rsid w:val="6ADB3824"/>
    <w:rsid w:val="6B4C1A16"/>
    <w:rsid w:val="6CF24313"/>
    <w:rsid w:val="6CF43A7A"/>
    <w:rsid w:val="6D336FB3"/>
    <w:rsid w:val="6D914EB2"/>
    <w:rsid w:val="704A516B"/>
    <w:rsid w:val="70532096"/>
    <w:rsid w:val="709D7E94"/>
    <w:rsid w:val="71001BA8"/>
    <w:rsid w:val="71F1255C"/>
    <w:rsid w:val="723E3D28"/>
    <w:rsid w:val="73794D5E"/>
    <w:rsid w:val="752B7422"/>
    <w:rsid w:val="7597072E"/>
    <w:rsid w:val="75D71A4E"/>
    <w:rsid w:val="75E54E68"/>
    <w:rsid w:val="760F1B3B"/>
    <w:rsid w:val="767E5EEB"/>
    <w:rsid w:val="76C11E31"/>
    <w:rsid w:val="77FC1841"/>
    <w:rsid w:val="791314A1"/>
    <w:rsid w:val="79AA04C5"/>
    <w:rsid w:val="79C13096"/>
    <w:rsid w:val="7AD7727D"/>
    <w:rsid w:val="7AE9640B"/>
    <w:rsid w:val="7B082D7F"/>
    <w:rsid w:val="7D032FA8"/>
    <w:rsid w:val="7D3322D3"/>
    <w:rsid w:val="7DD4239B"/>
    <w:rsid w:val="7EAF6803"/>
    <w:rsid w:val="7F46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批注文字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字符"/>
    <w:basedOn w:val="11"/>
    <w:link w:val="6"/>
    <w:qFormat/>
    <w:uiPriority w:val="0"/>
    <w:rPr>
      <w:b/>
      <w:bCs/>
      <w:kern w:val="2"/>
      <w:sz w:val="21"/>
      <w:szCs w:val="24"/>
    </w:rPr>
  </w:style>
  <w:style w:type="paragraph" w:customStyle="1" w:styleId="1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spacing w:beforeLines="50" w:line="360" w:lineRule="exact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1579</Characters>
  <Lines>13</Lines>
  <Paragraphs>3</Paragraphs>
  <TotalTime>7</TotalTime>
  <ScaleCrop>false</ScaleCrop>
  <LinksUpToDate>false</LinksUpToDate>
  <CharactersWithSpaces>1853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2021-02-05T05:28:00Z</dcterms:created>
  <dc:creator>heli</dc:creator>
  <cp:lastModifiedBy>姜君</cp:lastModifiedBy>
  <cp:lastPrinted>2021-11-10T06:56:00Z</cp:lastPrinted>
  <dcterms:modified xsi:type="dcterms:W3CDTF">2025-04-22T07:54:37Z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6ABC2A8F8AC8423E87638A87898A1D00_13</vt:lpwstr>
  </property>
</Properties>
</file>