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18064E">
      <w:pPr>
        <w:spacing w:line="56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附件1</w:t>
      </w:r>
    </w:p>
    <w:p w14:paraId="2CC86018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0FE32C47">
      <w:pPr>
        <w:spacing w:line="56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《温室气体 产品碳足迹量化方法与要求 电动汽车》推荐性国家标准研究单位申请表</w:t>
      </w:r>
    </w:p>
    <w:p w14:paraId="56F3CBCD">
      <w:pPr>
        <w:spacing w:line="560" w:lineRule="exact"/>
        <w:jc w:val="center"/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</w:pPr>
    </w:p>
    <w:tbl>
      <w:tblPr>
        <w:tblStyle w:val="7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2"/>
        <w:gridCol w:w="3004"/>
        <w:gridCol w:w="1776"/>
        <w:gridCol w:w="2647"/>
      </w:tblGrid>
      <w:tr w14:paraId="59DF1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901" w:type="pct"/>
            <w:vAlign w:val="center"/>
          </w:tcPr>
          <w:p w14:paraId="037ED3F2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标准名称</w:t>
            </w:r>
          </w:p>
        </w:tc>
        <w:tc>
          <w:tcPr>
            <w:tcW w:w="4098" w:type="pct"/>
            <w:gridSpan w:val="3"/>
            <w:vAlign w:val="center"/>
          </w:tcPr>
          <w:p w14:paraId="6E34F9D3">
            <w:pPr>
              <w:spacing w:line="460" w:lineRule="exact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《温室气体 产品碳足迹量化方法与要求 电动汽车》</w:t>
            </w:r>
          </w:p>
        </w:tc>
      </w:tr>
      <w:tr w14:paraId="554FB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vAlign w:val="center"/>
          </w:tcPr>
          <w:p w14:paraId="37A58E48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单位名称</w:t>
            </w:r>
          </w:p>
        </w:tc>
        <w:tc>
          <w:tcPr>
            <w:tcW w:w="4098" w:type="pct"/>
            <w:gridSpan w:val="3"/>
            <w:vAlign w:val="center"/>
          </w:tcPr>
          <w:p w14:paraId="66586F33">
            <w:pPr>
              <w:spacing w:line="460" w:lineRule="exact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30113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4"/>
            <w:vAlign w:val="center"/>
          </w:tcPr>
          <w:p w14:paraId="1C9222EE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8"/>
                <w:szCs w:val="28"/>
                <w:lang w:val="en-US" w:eastAsia="zh-CN"/>
              </w:rPr>
              <w:t>专家信息</w:t>
            </w:r>
          </w:p>
        </w:tc>
      </w:tr>
      <w:tr w14:paraId="2E9FA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vAlign w:val="center"/>
          </w:tcPr>
          <w:p w14:paraId="53261382">
            <w:pPr>
              <w:spacing w:line="4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姓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名</w:t>
            </w:r>
          </w:p>
        </w:tc>
        <w:tc>
          <w:tcPr>
            <w:tcW w:w="1658" w:type="pct"/>
            <w:vAlign w:val="center"/>
          </w:tcPr>
          <w:p w14:paraId="5C3F6FF4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980" w:type="pct"/>
            <w:vAlign w:val="center"/>
          </w:tcPr>
          <w:p w14:paraId="156C975C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性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别</w:t>
            </w:r>
          </w:p>
        </w:tc>
        <w:tc>
          <w:tcPr>
            <w:tcW w:w="1459" w:type="pct"/>
            <w:vAlign w:val="center"/>
          </w:tcPr>
          <w:p w14:paraId="0BE47500">
            <w:pPr>
              <w:spacing w:line="460" w:lineRule="exact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7EA2E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vAlign w:val="center"/>
          </w:tcPr>
          <w:p w14:paraId="5D817397">
            <w:pPr>
              <w:spacing w:line="4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所在部门</w:t>
            </w:r>
          </w:p>
        </w:tc>
        <w:tc>
          <w:tcPr>
            <w:tcW w:w="1658" w:type="pct"/>
            <w:vAlign w:val="center"/>
          </w:tcPr>
          <w:p w14:paraId="52022DF5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980" w:type="pct"/>
            <w:vAlign w:val="center"/>
          </w:tcPr>
          <w:p w14:paraId="3E7A8136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1459" w:type="pct"/>
            <w:vAlign w:val="center"/>
          </w:tcPr>
          <w:p w14:paraId="3FB59DB3">
            <w:pPr>
              <w:spacing w:line="460" w:lineRule="exact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7C641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vAlign w:val="center"/>
          </w:tcPr>
          <w:p w14:paraId="393A57FD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职务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/职称</w:t>
            </w:r>
          </w:p>
        </w:tc>
        <w:tc>
          <w:tcPr>
            <w:tcW w:w="1658" w:type="pct"/>
            <w:vAlign w:val="center"/>
          </w:tcPr>
          <w:p w14:paraId="5D59421C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980" w:type="pct"/>
            <w:tcBorders>
              <w:right w:val="single" w:color="auto" w:sz="4" w:space="0"/>
            </w:tcBorders>
            <w:vAlign w:val="center"/>
          </w:tcPr>
          <w:p w14:paraId="1F1F1ABC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从事领域</w:t>
            </w:r>
          </w:p>
        </w:tc>
        <w:tc>
          <w:tcPr>
            <w:tcW w:w="1459" w:type="pct"/>
            <w:vAlign w:val="center"/>
          </w:tcPr>
          <w:p w14:paraId="74E51933">
            <w:pPr>
              <w:spacing w:line="460" w:lineRule="exact"/>
              <w:ind w:firstLine="48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06B28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vAlign w:val="center"/>
          </w:tcPr>
          <w:p w14:paraId="548D4827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毕业院校</w:t>
            </w:r>
          </w:p>
        </w:tc>
        <w:tc>
          <w:tcPr>
            <w:tcW w:w="1658" w:type="pct"/>
            <w:vAlign w:val="center"/>
          </w:tcPr>
          <w:p w14:paraId="08A9565E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980" w:type="pct"/>
            <w:tcBorders>
              <w:right w:val="single" w:color="auto" w:sz="4" w:space="0"/>
            </w:tcBorders>
            <w:vAlign w:val="center"/>
          </w:tcPr>
          <w:p w14:paraId="12AE64C8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所学专业</w:t>
            </w:r>
          </w:p>
        </w:tc>
        <w:tc>
          <w:tcPr>
            <w:tcW w:w="1459" w:type="pct"/>
            <w:vAlign w:val="center"/>
          </w:tcPr>
          <w:p w14:paraId="0C5B992D">
            <w:pPr>
              <w:spacing w:line="460" w:lineRule="exact"/>
              <w:ind w:firstLine="48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0DD3D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vAlign w:val="center"/>
          </w:tcPr>
          <w:p w14:paraId="6498DBF9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658" w:type="pct"/>
            <w:vAlign w:val="center"/>
          </w:tcPr>
          <w:p w14:paraId="5529F171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980" w:type="pct"/>
            <w:vAlign w:val="center"/>
          </w:tcPr>
          <w:p w14:paraId="161CEDEC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邮    箱</w:t>
            </w:r>
          </w:p>
        </w:tc>
        <w:tc>
          <w:tcPr>
            <w:tcW w:w="1459" w:type="pct"/>
            <w:vAlign w:val="center"/>
          </w:tcPr>
          <w:p w14:paraId="7335433F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2C7DE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vAlign w:val="center"/>
          </w:tcPr>
          <w:p w14:paraId="38918B91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通信地址</w:t>
            </w:r>
          </w:p>
        </w:tc>
        <w:tc>
          <w:tcPr>
            <w:tcW w:w="4098" w:type="pct"/>
            <w:gridSpan w:val="3"/>
            <w:vAlign w:val="center"/>
          </w:tcPr>
          <w:p w14:paraId="3E687C7A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08A52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  <w:jc w:val="center"/>
        </w:trPr>
        <w:tc>
          <w:tcPr>
            <w:tcW w:w="901" w:type="pct"/>
            <w:vAlign w:val="center"/>
          </w:tcPr>
          <w:p w14:paraId="198C5F50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曾制定或参加的标准</w:t>
            </w:r>
          </w:p>
        </w:tc>
        <w:tc>
          <w:tcPr>
            <w:tcW w:w="4098" w:type="pct"/>
            <w:gridSpan w:val="3"/>
            <w:vAlign w:val="center"/>
          </w:tcPr>
          <w:p w14:paraId="26086AD6">
            <w:pPr>
              <w:spacing w:line="460" w:lineRule="exact"/>
              <w:jc w:val="both"/>
              <w:rPr>
                <w:rFonts w:hint="default" w:ascii="Times New Roman" w:hAnsi="Times New Roman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 w:eastAsia="zh-CN"/>
              </w:rPr>
              <w:t>请罗列曾制定或参加的标准情况，包括国际标准、国家标准、行业标准、团体标准等。</w:t>
            </w:r>
          </w:p>
        </w:tc>
      </w:tr>
      <w:tr w14:paraId="74A6B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  <w:jc w:val="center"/>
        </w:trPr>
        <w:tc>
          <w:tcPr>
            <w:tcW w:w="901" w:type="pct"/>
            <w:vAlign w:val="center"/>
          </w:tcPr>
          <w:p w14:paraId="20363944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在本标准领域研究基础</w:t>
            </w:r>
          </w:p>
        </w:tc>
        <w:tc>
          <w:tcPr>
            <w:tcW w:w="4098" w:type="pct"/>
            <w:gridSpan w:val="3"/>
            <w:vAlign w:val="center"/>
          </w:tcPr>
          <w:p w14:paraId="34FBE2CD">
            <w:pPr>
              <w:spacing w:line="460" w:lineRule="exact"/>
              <w:jc w:val="both"/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请从以下几个方面阐述：</w:t>
            </w:r>
          </w:p>
          <w:p w14:paraId="5FED42D0">
            <w:pPr>
              <w:spacing w:line="460" w:lineRule="exact"/>
              <w:jc w:val="both"/>
              <w:rPr>
                <w:rFonts w:hint="default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1.本单位/专家从事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 w:eastAsia="zh-CN"/>
              </w:rPr>
              <w:t>生命周期评价方法学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的经验和资质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  <w:t>；</w:t>
            </w:r>
          </w:p>
          <w:p w14:paraId="3E26C7A3">
            <w:pPr>
              <w:spacing w:line="460" w:lineRule="exact"/>
              <w:jc w:val="both"/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2.本单位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 w:eastAsia="zh-CN"/>
              </w:rPr>
              <w:t>在电动汽车产品碳足迹核算方面研究情况；</w:t>
            </w:r>
          </w:p>
          <w:p w14:paraId="2D4391A4">
            <w:pPr>
              <w:spacing w:line="460" w:lineRule="exact"/>
              <w:jc w:val="both"/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3.对本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 w:eastAsia="zh-CN"/>
              </w:rPr>
              <w:t>标准研究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的意见和建议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  <w:t>；</w:t>
            </w:r>
          </w:p>
          <w:p w14:paraId="52174261">
            <w:pPr>
              <w:spacing w:line="460" w:lineRule="exact"/>
              <w:jc w:val="both"/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4.其他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  <w:t>。</w:t>
            </w:r>
          </w:p>
        </w:tc>
      </w:tr>
    </w:tbl>
    <w:p w14:paraId="39935FF1"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4" w:left="1587" w:header="851" w:footer="158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A2EA51">
    <w:pPr>
      <w:pStyle w:val="3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76A20E">
                          <w:pPr>
                            <w:pStyle w:val="3"/>
                            <w:snapToGrid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76A20E">
                    <w:pPr>
                      <w:pStyle w:val="3"/>
                      <w:snapToGrid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EAB0D0">
    <w:pPr>
      <w:pStyle w:val="3"/>
      <w:rPr>
        <w:rFonts w:asciiTheme="minorEastAsia" w:hAnsiTheme="minorEastAsia" w:cstheme="minorEastAsia"/>
        <w:sz w:val="28"/>
        <w:szCs w:val="28"/>
      </w:rPr>
    </w:pPr>
    <w:r>
      <w:rPr>
        <w:rFonts w:hint="eastAsia" w:asciiTheme="minorEastAsia" w:hAnsiTheme="minorEastAsia" w:cstheme="minorEastAsia"/>
        <w:sz w:val="28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BA1C22">
                          <w:pPr>
                            <w:pStyle w:val="3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BA1C22">
                    <w:pPr>
                      <w:pStyle w:val="3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3D5"/>
    <w:rsid w:val="00072DD0"/>
    <w:rsid w:val="003074B8"/>
    <w:rsid w:val="003236E7"/>
    <w:rsid w:val="00326E18"/>
    <w:rsid w:val="00530F9A"/>
    <w:rsid w:val="00AA3D30"/>
    <w:rsid w:val="00B7465C"/>
    <w:rsid w:val="00BB6127"/>
    <w:rsid w:val="00BE6D47"/>
    <w:rsid w:val="00C203D5"/>
    <w:rsid w:val="00C2446F"/>
    <w:rsid w:val="00DA4678"/>
    <w:rsid w:val="00DB26C3"/>
    <w:rsid w:val="00DF20D5"/>
    <w:rsid w:val="00E6012C"/>
    <w:rsid w:val="0132585D"/>
    <w:rsid w:val="01735E39"/>
    <w:rsid w:val="01FD384A"/>
    <w:rsid w:val="03C9122C"/>
    <w:rsid w:val="043C3075"/>
    <w:rsid w:val="045A5337"/>
    <w:rsid w:val="06270B9A"/>
    <w:rsid w:val="0A84025A"/>
    <w:rsid w:val="0AB3797F"/>
    <w:rsid w:val="0D4E6EA8"/>
    <w:rsid w:val="0D5C366D"/>
    <w:rsid w:val="0DBE1F86"/>
    <w:rsid w:val="12857B61"/>
    <w:rsid w:val="141A00B8"/>
    <w:rsid w:val="149E7D6C"/>
    <w:rsid w:val="14B05073"/>
    <w:rsid w:val="17267E3F"/>
    <w:rsid w:val="17444D07"/>
    <w:rsid w:val="185C071A"/>
    <w:rsid w:val="1E380F86"/>
    <w:rsid w:val="1E991D1E"/>
    <w:rsid w:val="1EAA19D2"/>
    <w:rsid w:val="1F0D22B1"/>
    <w:rsid w:val="1FE62181"/>
    <w:rsid w:val="1FEE4F23"/>
    <w:rsid w:val="20200BFC"/>
    <w:rsid w:val="202E642E"/>
    <w:rsid w:val="21563B6B"/>
    <w:rsid w:val="21D7654E"/>
    <w:rsid w:val="235335CE"/>
    <w:rsid w:val="2440400C"/>
    <w:rsid w:val="25214EF3"/>
    <w:rsid w:val="2583624F"/>
    <w:rsid w:val="279205CF"/>
    <w:rsid w:val="27937109"/>
    <w:rsid w:val="293B003A"/>
    <w:rsid w:val="29700DEF"/>
    <w:rsid w:val="299F6055"/>
    <w:rsid w:val="2A766065"/>
    <w:rsid w:val="2AE233A0"/>
    <w:rsid w:val="2B246E48"/>
    <w:rsid w:val="2B6D1343"/>
    <w:rsid w:val="2D0259E4"/>
    <w:rsid w:val="2D8A55F0"/>
    <w:rsid w:val="2DAF328D"/>
    <w:rsid w:val="2E0C65BD"/>
    <w:rsid w:val="2E2E11E8"/>
    <w:rsid w:val="2F360671"/>
    <w:rsid w:val="2F707659"/>
    <w:rsid w:val="305B684F"/>
    <w:rsid w:val="30A9173E"/>
    <w:rsid w:val="30C619B0"/>
    <w:rsid w:val="32743B56"/>
    <w:rsid w:val="35481080"/>
    <w:rsid w:val="35A3599C"/>
    <w:rsid w:val="36D544A3"/>
    <w:rsid w:val="3878594E"/>
    <w:rsid w:val="396E40C2"/>
    <w:rsid w:val="3A611A54"/>
    <w:rsid w:val="3B1E4849"/>
    <w:rsid w:val="3D297E6E"/>
    <w:rsid w:val="3EFD2F27"/>
    <w:rsid w:val="434720F2"/>
    <w:rsid w:val="436C622E"/>
    <w:rsid w:val="437E27A5"/>
    <w:rsid w:val="43F80A8E"/>
    <w:rsid w:val="443A77C8"/>
    <w:rsid w:val="443E355E"/>
    <w:rsid w:val="450C77D8"/>
    <w:rsid w:val="45454507"/>
    <w:rsid w:val="473520F0"/>
    <w:rsid w:val="47C622B0"/>
    <w:rsid w:val="47F269E9"/>
    <w:rsid w:val="48C85DE5"/>
    <w:rsid w:val="48F03512"/>
    <w:rsid w:val="4C2D563A"/>
    <w:rsid w:val="4C9A1DD4"/>
    <w:rsid w:val="4C9D6F9E"/>
    <w:rsid w:val="4CD00A9D"/>
    <w:rsid w:val="4F7F6CE1"/>
    <w:rsid w:val="51573538"/>
    <w:rsid w:val="51A45380"/>
    <w:rsid w:val="5293173E"/>
    <w:rsid w:val="532013EC"/>
    <w:rsid w:val="535260E2"/>
    <w:rsid w:val="553E4E22"/>
    <w:rsid w:val="55C877E8"/>
    <w:rsid w:val="55F7204F"/>
    <w:rsid w:val="571276BE"/>
    <w:rsid w:val="57DC6D21"/>
    <w:rsid w:val="58017144"/>
    <w:rsid w:val="590C0542"/>
    <w:rsid w:val="5A40640D"/>
    <w:rsid w:val="5C10610A"/>
    <w:rsid w:val="5CDB5787"/>
    <w:rsid w:val="5D1A1747"/>
    <w:rsid w:val="5E177AA2"/>
    <w:rsid w:val="5EAA379B"/>
    <w:rsid w:val="5EB84053"/>
    <w:rsid w:val="5FE7666B"/>
    <w:rsid w:val="602530D0"/>
    <w:rsid w:val="60A337F9"/>
    <w:rsid w:val="619B6085"/>
    <w:rsid w:val="61F00BDD"/>
    <w:rsid w:val="63825B5A"/>
    <w:rsid w:val="644D6F1E"/>
    <w:rsid w:val="64AD02A0"/>
    <w:rsid w:val="66E92E5E"/>
    <w:rsid w:val="68CE2DB7"/>
    <w:rsid w:val="69BC6AC7"/>
    <w:rsid w:val="6A8770FE"/>
    <w:rsid w:val="6B4C1A16"/>
    <w:rsid w:val="6D336FB3"/>
    <w:rsid w:val="6D914EB2"/>
    <w:rsid w:val="704A516B"/>
    <w:rsid w:val="709D7E94"/>
    <w:rsid w:val="71001BA8"/>
    <w:rsid w:val="723E3D28"/>
    <w:rsid w:val="73794D5E"/>
    <w:rsid w:val="7507318D"/>
    <w:rsid w:val="752B7422"/>
    <w:rsid w:val="7597072E"/>
    <w:rsid w:val="75D71A4E"/>
    <w:rsid w:val="760F1B3B"/>
    <w:rsid w:val="767E5EEB"/>
    <w:rsid w:val="76C11E31"/>
    <w:rsid w:val="77FC1841"/>
    <w:rsid w:val="791314A1"/>
    <w:rsid w:val="79AA04C5"/>
    <w:rsid w:val="79C13096"/>
    <w:rsid w:val="7AD7727D"/>
    <w:rsid w:val="7AE9640B"/>
    <w:rsid w:val="7B082D7F"/>
    <w:rsid w:val="7DD4239B"/>
    <w:rsid w:val="7EAF6803"/>
    <w:rsid w:val="7F461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6">
    <w:name w:val="annotation subject"/>
    <w:basedOn w:val="2"/>
    <w:next w:val="2"/>
    <w:link w:val="12"/>
    <w:qFormat/>
    <w:uiPriority w:val="0"/>
    <w:rPr>
      <w:b/>
      <w:bCs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styleId="10">
    <w:name w:val="annotation reference"/>
    <w:basedOn w:val="8"/>
    <w:qFormat/>
    <w:uiPriority w:val="0"/>
    <w:rPr>
      <w:sz w:val="21"/>
      <w:szCs w:val="21"/>
    </w:rPr>
  </w:style>
  <w:style w:type="character" w:customStyle="1" w:styleId="11">
    <w:name w:val="批注文字 字符"/>
    <w:basedOn w:val="8"/>
    <w:link w:val="2"/>
    <w:qFormat/>
    <w:uiPriority w:val="0"/>
    <w:rPr>
      <w:kern w:val="2"/>
      <w:sz w:val="21"/>
      <w:szCs w:val="24"/>
    </w:rPr>
  </w:style>
  <w:style w:type="character" w:customStyle="1" w:styleId="12">
    <w:name w:val="批注主题 字符"/>
    <w:basedOn w:val="11"/>
    <w:link w:val="6"/>
    <w:qFormat/>
    <w:uiPriority w:val="0"/>
    <w:rPr>
      <w:b/>
      <w:bCs/>
      <w:kern w:val="2"/>
      <w:sz w:val="21"/>
      <w:szCs w:val="24"/>
    </w:rPr>
  </w:style>
  <w:style w:type="paragraph" w:customStyle="1" w:styleId="13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4">
    <w:name w:val="List Paragraph"/>
    <w:basedOn w:val="1"/>
    <w:qFormat/>
    <w:uiPriority w:val="34"/>
    <w:pPr>
      <w:spacing w:beforeLines="50" w:line="360" w:lineRule="exact"/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277</Words>
  <Characters>1579</Characters>
  <Lines>13</Lines>
  <Paragraphs>3</Paragraphs>
  <TotalTime>5</TotalTime>
  <ScaleCrop>false</ScaleCrop>
  <LinksUpToDate>false</LinksUpToDate>
  <CharactersWithSpaces>1853</CharactersWithSpaces>
  <Application>WPS Office_12.8.2.18676_F1E327BC-269C-435d-A152-05C5408002CA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2021-02-05T05:28:00Z</dcterms:created>
  <dc:creator>heli</dc:creator>
  <cp:lastModifiedBy>来鑫雪</cp:lastModifiedBy>
  <cp:lastPrinted>2021-11-10T06:56:00Z</cp:lastPrinted>
  <dcterms:modified xsi:type="dcterms:W3CDTF">2025-01-20T07:05:13Z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2052-12.8.2.18676</vt:lpwstr>
  </property>
  <property fmtid="{D5CDD505-2E9C-101B-9397-08002B2CF9AE}" pid="3" name="ICV">
    <vt:lpwstr>4CD972AC01F0457BBEA76E6375731E80_13</vt:lpwstr>
  </property>
</Properties>
</file>