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E6788">
      <w:pPr>
        <w:spacing w:line="560" w:lineRule="exac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3</w:t>
      </w:r>
    </w:p>
    <w:p w14:paraId="4AC3FC69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3EC6B5C"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《温室气体 产品碳足迹量化方法与要求 汽车驱动电机》推荐性国家标准研究单位申请表</w:t>
      </w:r>
      <w:bookmarkEnd w:id="0"/>
    </w:p>
    <w:p w14:paraId="4AB95C18"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7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3004"/>
        <w:gridCol w:w="1776"/>
        <w:gridCol w:w="2647"/>
      </w:tblGrid>
      <w:tr w14:paraId="3DB35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5F355AE8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标准名称</w:t>
            </w:r>
          </w:p>
        </w:tc>
        <w:tc>
          <w:tcPr>
            <w:tcW w:w="4098" w:type="pct"/>
            <w:gridSpan w:val="3"/>
            <w:vAlign w:val="center"/>
          </w:tcPr>
          <w:p w14:paraId="02AAF21A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 xml:space="preserve">《温室气体 产品碳足迹量化方法与要求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汽车驱动电机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》</w:t>
            </w:r>
          </w:p>
        </w:tc>
      </w:tr>
      <w:tr w14:paraId="559F7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006658FA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4098" w:type="pct"/>
            <w:gridSpan w:val="3"/>
            <w:vAlign w:val="center"/>
          </w:tcPr>
          <w:p w14:paraId="0C903949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2EA8A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Align w:val="center"/>
          </w:tcPr>
          <w:p w14:paraId="6552FECF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val="en-US" w:eastAsia="zh-CN"/>
              </w:rPr>
              <w:t>专家信息</w:t>
            </w:r>
          </w:p>
        </w:tc>
      </w:tr>
      <w:tr w14:paraId="62EE1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39041699">
            <w:pPr>
              <w:spacing w:line="4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姓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名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47D82A75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shd w:val="clear" w:color="auto" w:fill="auto"/>
            <w:vAlign w:val="center"/>
          </w:tcPr>
          <w:p w14:paraId="48FC27FE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性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别</w:t>
            </w:r>
          </w:p>
        </w:tc>
        <w:tc>
          <w:tcPr>
            <w:tcW w:w="1459" w:type="pct"/>
            <w:vAlign w:val="center"/>
          </w:tcPr>
          <w:p w14:paraId="257E8584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5E720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630A2645">
            <w:pPr>
              <w:spacing w:line="4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所在部门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4821A6D4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59E916D6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459" w:type="pct"/>
            <w:shd w:val="clear" w:color="auto" w:fill="auto"/>
            <w:vAlign w:val="center"/>
          </w:tcPr>
          <w:p w14:paraId="0F2A5FDE">
            <w:pPr>
              <w:spacing w:line="460" w:lineRule="exact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5A68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68A1567B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职务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6C1EA19D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shd w:val="clear" w:color="auto" w:fill="auto"/>
            <w:vAlign w:val="center"/>
          </w:tcPr>
          <w:p w14:paraId="010E0258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从事领域</w:t>
            </w:r>
          </w:p>
        </w:tc>
        <w:tc>
          <w:tcPr>
            <w:tcW w:w="1459" w:type="pct"/>
            <w:shd w:val="clear" w:color="auto" w:fill="auto"/>
            <w:vAlign w:val="center"/>
          </w:tcPr>
          <w:p w14:paraId="7846F7C8">
            <w:pPr>
              <w:spacing w:line="460" w:lineRule="exact"/>
              <w:ind w:firstLine="48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5A9BB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36BFACB6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4A7C2048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shd w:val="clear" w:color="auto" w:fill="auto"/>
            <w:vAlign w:val="center"/>
          </w:tcPr>
          <w:p w14:paraId="20AE4143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所学专业</w:t>
            </w:r>
          </w:p>
        </w:tc>
        <w:tc>
          <w:tcPr>
            <w:tcW w:w="1459" w:type="pct"/>
            <w:shd w:val="clear" w:color="auto" w:fill="auto"/>
            <w:vAlign w:val="center"/>
          </w:tcPr>
          <w:p w14:paraId="2D9FBF78">
            <w:pPr>
              <w:spacing w:line="460" w:lineRule="exact"/>
              <w:ind w:firstLine="48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76D2E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3B396459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79F01DCA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shd w:val="clear" w:color="auto" w:fill="auto"/>
            <w:vAlign w:val="center"/>
          </w:tcPr>
          <w:p w14:paraId="704CDCD0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邮    箱</w:t>
            </w:r>
          </w:p>
        </w:tc>
        <w:tc>
          <w:tcPr>
            <w:tcW w:w="1459" w:type="pct"/>
            <w:shd w:val="clear" w:color="auto" w:fill="auto"/>
            <w:vAlign w:val="center"/>
          </w:tcPr>
          <w:p w14:paraId="42BEAF9E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B975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71E37E0D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通信地址</w:t>
            </w:r>
          </w:p>
        </w:tc>
        <w:tc>
          <w:tcPr>
            <w:tcW w:w="4098" w:type="pct"/>
            <w:gridSpan w:val="3"/>
            <w:vAlign w:val="center"/>
          </w:tcPr>
          <w:p w14:paraId="73693B69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43C6F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901" w:type="pct"/>
            <w:vAlign w:val="center"/>
          </w:tcPr>
          <w:p w14:paraId="768D0189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曾制定或参加的标准</w:t>
            </w:r>
          </w:p>
        </w:tc>
        <w:tc>
          <w:tcPr>
            <w:tcW w:w="4098" w:type="pct"/>
            <w:gridSpan w:val="3"/>
            <w:vAlign w:val="center"/>
          </w:tcPr>
          <w:p w14:paraId="7AD4DB3D">
            <w:pPr>
              <w:spacing w:line="460" w:lineRule="exact"/>
              <w:jc w:val="both"/>
              <w:rPr>
                <w:rFonts w:hint="default" w:ascii="Times New Roman" w:hAnsi="Times New Roman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请罗列曾制定或参加的标准情况，包括国际标准、国家标准、行业标准、团体标准等。</w:t>
            </w:r>
          </w:p>
        </w:tc>
      </w:tr>
      <w:tr w14:paraId="2C2EF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901" w:type="pct"/>
            <w:vAlign w:val="center"/>
          </w:tcPr>
          <w:p w14:paraId="37F7AFBA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在本标准领域研究基础</w:t>
            </w:r>
          </w:p>
        </w:tc>
        <w:tc>
          <w:tcPr>
            <w:tcW w:w="4098" w:type="pct"/>
            <w:gridSpan w:val="3"/>
            <w:vAlign w:val="center"/>
          </w:tcPr>
          <w:p w14:paraId="675296F9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请从以下几个方面阐述：</w:t>
            </w:r>
          </w:p>
          <w:p w14:paraId="3560378A">
            <w:pPr>
              <w:spacing w:line="460" w:lineRule="exact"/>
              <w:jc w:val="both"/>
              <w:rPr>
                <w:rFonts w:hint="default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1.本单位/专家从事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生命周期评价方法学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的经验和资质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；</w:t>
            </w:r>
          </w:p>
          <w:p w14:paraId="756C9476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2.本单位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在汽车驱动电机产品碳足迹核算方面研究情况；</w:t>
            </w:r>
          </w:p>
          <w:p w14:paraId="72686CF6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3.对本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标准研究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的意见和建议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；</w:t>
            </w:r>
          </w:p>
          <w:p w14:paraId="71793344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4.其他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。</w:t>
            </w:r>
          </w:p>
        </w:tc>
      </w:tr>
    </w:tbl>
    <w:p w14:paraId="5244619E">
      <w:pPr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58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A2EA51"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76A20E">
                          <w:pPr>
                            <w:pStyle w:val="3"/>
                            <w:snapToGrid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76A20E">
                    <w:pPr>
                      <w:pStyle w:val="3"/>
                      <w:snapToGrid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AB0D0">
    <w:pPr>
      <w:pStyle w:val="3"/>
      <w:rPr>
        <w:rFonts w:asciiTheme="minorEastAsia" w:hAnsiTheme="minorEastAsia" w:cstheme="minorEastAsia"/>
        <w:sz w:val="28"/>
        <w:szCs w:val="28"/>
      </w:rPr>
    </w:pPr>
    <w:r>
      <w:rPr>
        <w:rFonts w:hint="eastAsia" w:asciiTheme="minorEastAsia" w:hAnsiTheme="minorEastAsia" w:cstheme="minorEastAsia"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BA1C22"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BA1C22"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3D5"/>
    <w:rsid w:val="00072DD0"/>
    <w:rsid w:val="003074B8"/>
    <w:rsid w:val="003236E7"/>
    <w:rsid w:val="00326E18"/>
    <w:rsid w:val="00530F9A"/>
    <w:rsid w:val="00AA3D30"/>
    <w:rsid w:val="00B7465C"/>
    <w:rsid w:val="00BB6127"/>
    <w:rsid w:val="00BE6D47"/>
    <w:rsid w:val="00C203D5"/>
    <w:rsid w:val="00C2446F"/>
    <w:rsid w:val="00DA4678"/>
    <w:rsid w:val="00DB26C3"/>
    <w:rsid w:val="00DF20D5"/>
    <w:rsid w:val="00E6012C"/>
    <w:rsid w:val="0132585D"/>
    <w:rsid w:val="01735E39"/>
    <w:rsid w:val="01FD384A"/>
    <w:rsid w:val="03C9122C"/>
    <w:rsid w:val="043C3075"/>
    <w:rsid w:val="045A5337"/>
    <w:rsid w:val="06270B9A"/>
    <w:rsid w:val="0A84025A"/>
    <w:rsid w:val="0AB3797F"/>
    <w:rsid w:val="0D4E6EA8"/>
    <w:rsid w:val="0D5C366D"/>
    <w:rsid w:val="0DBE1F86"/>
    <w:rsid w:val="12857B61"/>
    <w:rsid w:val="141A00B8"/>
    <w:rsid w:val="149E7D6C"/>
    <w:rsid w:val="14B05073"/>
    <w:rsid w:val="161C4127"/>
    <w:rsid w:val="17267E3F"/>
    <w:rsid w:val="17444D07"/>
    <w:rsid w:val="185C071A"/>
    <w:rsid w:val="1E380F86"/>
    <w:rsid w:val="1E991D1E"/>
    <w:rsid w:val="1EAA19D2"/>
    <w:rsid w:val="1F0D22B1"/>
    <w:rsid w:val="1FE62181"/>
    <w:rsid w:val="1FEE4F23"/>
    <w:rsid w:val="20200BFC"/>
    <w:rsid w:val="202E642E"/>
    <w:rsid w:val="21563B6B"/>
    <w:rsid w:val="21D7654E"/>
    <w:rsid w:val="235335CE"/>
    <w:rsid w:val="23F2657C"/>
    <w:rsid w:val="2440400C"/>
    <w:rsid w:val="25214EF3"/>
    <w:rsid w:val="2583624F"/>
    <w:rsid w:val="279205CF"/>
    <w:rsid w:val="27937109"/>
    <w:rsid w:val="293B003A"/>
    <w:rsid w:val="29700DEF"/>
    <w:rsid w:val="299F6055"/>
    <w:rsid w:val="2A766065"/>
    <w:rsid w:val="2AE233A0"/>
    <w:rsid w:val="2B246E48"/>
    <w:rsid w:val="2B6D1343"/>
    <w:rsid w:val="2D0259E4"/>
    <w:rsid w:val="2D8A55F0"/>
    <w:rsid w:val="2DAF328D"/>
    <w:rsid w:val="2E0C65BD"/>
    <w:rsid w:val="2E2E11E8"/>
    <w:rsid w:val="2F360671"/>
    <w:rsid w:val="2F707659"/>
    <w:rsid w:val="305B684F"/>
    <w:rsid w:val="30A9173E"/>
    <w:rsid w:val="30C619B0"/>
    <w:rsid w:val="32743B56"/>
    <w:rsid w:val="35481080"/>
    <w:rsid w:val="35A3599C"/>
    <w:rsid w:val="36D544A3"/>
    <w:rsid w:val="3878594E"/>
    <w:rsid w:val="396E40C2"/>
    <w:rsid w:val="3A611A54"/>
    <w:rsid w:val="3B1E4849"/>
    <w:rsid w:val="3D297E6E"/>
    <w:rsid w:val="3EFD2F27"/>
    <w:rsid w:val="434720F2"/>
    <w:rsid w:val="436C622E"/>
    <w:rsid w:val="437E27A5"/>
    <w:rsid w:val="43F80A8E"/>
    <w:rsid w:val="443A77C8"/>
    <w:rsid w:val="443E355E"/>
    <w:rsid w:val="450C77D8"/>
    <w:rsid w:val="45454507"/>
    <w:rsid w:val="473520F0"/>
    <w:rsid w:val="47C622B0"/>
    <w:rsid w:val="47F269E9"/>
    <w:rsid w:val="48C85DE5"/>
    <w:rsid w:val="48F03512"/>
    <w:rsid w:val="4C2D563A"/>
    <w:rsid w:val="4C9A1DD4"/>
    <w:rsid w:val="4C9D6F9E"/>
    <w:rsid w:val="4CD00A9D"/>
    <w:rsid w:val="4F7F6CE1"/>
    <w:rsid w:val="51573538"/>
    <w:rsid w:val="51A45380"/>
    <w:rsid w:val="5293173E"/>
    <w:rsid w:val="532013EC"/>
    <w:rsid w:val="535260E2"/>
    <w:rsid w:val="553E4E22"/>
    <w:rsid w:val="55C877E8"/>
    <w:rsid w:val="55F7204F"/>
    <w:rsid w:val="571276BE"/>
    <w:rsid w:val="57DC6D21"/>
    <w:rsid w:val="58017144"/>
    <w:rsid w:val="590C0542"/>
    <w:rsid w:val="5A40640D"/>
    <w:rsid w:val="5C10610A"/>
    <w:rsid w:val="5CDB5787"/>
    <w:rsid w:val="5D1A1747"/>
    <w:rsid w:val="5E177AA2"/>
    <w:rsid w:val="5EAA379B"/>
    <w:rsid w:val="5EB84053"/>
    <w:rsid w:val="5FE7666B"/>
    <w:rsid w:val="602530D0"/>
    <w:rsid w:val="60A337F9"/>
    <w:rsid w:val="619B6085"/>
    <w:rsid w:val="61F00BDD"/>
    <w:rsid w:val="63825B5A"/>
    <w:rsid w:val="644D6F1E"/>
    <w:rsid w:val="64AD02A0"/>
    <w:rsid w:val="66E92E5E"/>
    <w:rsid w:val="68CE2DB7"/>
    <w:rsid w:val="69BC6AC7"/>
    <w:rsid w:val="6A8770FE"/>
    <w:rsid w:val="6B4C1A16"/>
    <w:rsid w:val="6D336FB3"/>
    <w:rsid w:val="6D914EB2"/>
    <w:rsid w:val="704A516B"/>
    <w:rsid w:val="709D7E94"/>
    <w:rsid w:val="71001BA8"/>
    <w:rsid w:val="723E3D28"/>
    <w:rsid w:val="73794D5E"/>
    <w:rsid w:val="7507318D"/>
    <w:rsid w:val="752B7422"/>
    <w:rsid w:val="7597072E"/>
    <w:rsid w:val="75D71A4E"/>
    <w:rsid w:val="760F1B3B"/>
    <w:rsid w:val="767E5EEB"/>
    <w:rsid w:val="76C11E31"/>
    <w:rsid w:val="77FC1841"/>
    <w:rsid w:val="791314A1"/>
    <w:rsid w:val="79AA04C5"/>
    <w:rsid w:val="79C13096"/>
    <w:rsid w:val="7AD7727D"/>
    <w:rsid w:val="7AE9640B"/>
    <w:rsid w:val="7B082D7F"/>
    <w:rsid w:val="7DD4239B"/>
    <w:rsid w:val="7EAF6803"/>
    <w:rsid w:val="7F46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6">
    <w:name w:val="annotation subject"/>
    <w:basedOn w:val="2"/>
    <w:next w:val="2"/>
    <w:link w:val="12"/>
    <w:qFormat/>
    <w:uiPriority w:val="0"/>
    <w:rPr>
      <w:b/>
      <w:bCs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character" w:customStyle="1" w:styleId="11">
    <w:name w:val="批注文字 字符"/>
    <w:basedOn w:val="8"/>
    <w:link w:val="2"/>
    <w:qFormat/>
    <w:uiPriority w:val="0"/>
    <w:rPr>
      <w:kern w:val="2"/>
      <w:sz w:val="21"/>
      <w:szCs w:val="24"/>
    </w:rPr>
  </w:style>
  <w:style w:type="character" w:customStyle="1" w:styleId="12">
    <w:name w:val="批注主题 字符"/>
    <w:basedOn w:val="11"/>
    <w:link w:val="6"/>
    <w:qFormat/>
    <w:uiPriority w:val="0"/>
    <w:rPr>
      <w:b/>
      <w:bCs/>
      <w:kern w:val="2"/>
      <w:sz w:val="21"/>
      <w:szCs w:val="24"/>
    </w:rPr>
  </w:style>
  <w:style w:type="paragraph" w:customStyle="1" w:styleId="13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4">
    <w:name w:val="List Paragraph"/>
    <w:basedOn w:val="1"/>
    <w:qFormat/>
    <w:uiPriority w:val="34"/>
    <w:pPr>
      <w:spacing w:beforeLines="50" w:line="360" w:lineRule="exact"/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277</Words>
  <Characters>1579</Characters>
  <Lines>13</Lines>
  <Paragraphs>3</Paragraphs>
  <TotalTime>0</TotalTime>
  <ScaleCrop>false</ScaleCrop>
  <LinksUpToDate>false</LinksUpToDate>
  <CharactersWithSpaces>1853</CharactersWithSpaces>
  <Application>WPS Office_12.8.2.18676_F1E327BC-269C-435d-A152-05C5408002CA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2021-02-05T05:28:00Z</dcterms:created>
  <dc:creator>heli</dc:creator>
  <cp:lastModifiedBy>来鑫雪</cp:lastModifiedBy>
  <cp:lastPrinted>2021-11-10T06:56:00Z</cp:lastPrinted>
  <dcterms:modified xsi:type="dcterms:W3CDTF">2025-01-20T07:06:22Z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2052-12.8.2.18676</vt:lpwstr>
  </property>
  <property fmtid="{D5CDD505-2E9C-101B-9397-08002B2CF9AE}" pid="3" name="ICV">
    <vt:lpwstr>EE4FB9A694A347169E2B1617F1030440_13</vt:lpwstr>
  </property>
</Properties>
</file>