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E8A58B">
      <w:pPr>
        <w:spacing w:line="560" w:lineRule="exact"/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2</w:t>
      </w:r>
    </w:p>
    <w:p w14:paraId="56D781E4"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5DE04F7F"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《温室气体 产品碳足迹量化方法与要求 汽车动力电池》推荐性国家标准研究单位申请表</w:t>
      </w:r>
      <w:bookmarkEnd w:id="0"/>
    </w:p>
    <w:p w14:paraId="2FCE1F6B"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7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3004"/>
        <w:gridCol w:w="1776"/>
        <w:gridCol w:w="2647"/>
      </w:tblGrid>
      <w:tr w14:paraId="03AB2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5E54A7D9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标准名称</w:t>
            </w:r>
          </w:p>
        </w:tc>
        <w:tc>
          <w:tcPr>
            <w:tcW w:w="4098" w:type="pct"/>
            <w:gridSpan w:val="3"/>
            <w:vAlign w:val="center"/>
          </w:tcPr>
          <w:p w14:paraId="2FB561CE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《温室气体 产品碳足迹量化方法与要求 汽车动力电池》</w:t>
            </w:r>
          </w:p>
        </w:tc>
      </w:tr>
      <w:tr w14:paraId="2F191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4C1604F3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4098" w:type="pct"/>
            <w:gridSpan w:val="3"/>
            <w:vAlign w:val="center"/>
          </w:tcPr>
          <w:p w14:paraId="35016CE9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7208F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4"/>
            <w:vAlign w:val="center"/>
          </w:tcPr>
          <w:p w14:paraId="26FC8FBA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sz w:val="28"/>
                <w:szCs w:val="28"/>
                <w:lang w:val="en-US" w:eastAsia="zh-CN"/>
              </w:rPr>
              <w:t>专家信息</w:t>
            </w:r>
          </w:p>
        </w:tc>
      </w:tr>
      <w:tr w14:paraId="5D0C7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1E0A7EF5">
            <w:pPr>
              <w:spacing w:line="4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姓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名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3345B4F1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shd w:val="clear" w:color="auto" w:fill="auto"/>
            <w:vAlign w:val="center"/>
          </w:tcPr>
          <w:p w14:paraId="352B4D85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性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别</w:t>
            </w:r>
          </w:p>
        </w:tc>
        <w:tc>
          <w:tcPr>
            <w:tcW w:w="1459" w:type="pct"/>
            <w:vAlign w:val="center"/>
          </w:tcPr>
          <w:p w14:paraId="35751324">
            <w:pPr>
              <w:spacing w:line="460" w:lineRule="exact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785A0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2C2E61C8">
            <w:pPr>
              <w:spacing w:line="4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所在部门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6BE55822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4A0140F8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459" w:type="pct"/>
            <w:vAlign w:val="center"/>
          </w:tcPr>
          <w:p w14:paraId="3B9FB2B6">
            <w:pPr>
              <w:spacing w:line="460" w:lineRule="exact"/>
              <w:ind w:firstLine="48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4198B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300736E4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职务</w:t>
            </w: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/职称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4B6EEACC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0A948978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从事领域</w:t>
            </w:r>
          </w:p>
        </w:tc>
        <w:tc>
          <w:tcPr>
            <w:tcW w:w="1459" w:type="pct"/>
            <w:vAlign w:val="center"/>
          </w:tcPr>
          <w:p w14:paraId="00ECD0C5">
            <w:pPr>
              <w:spacing w:line="460" w:lineRule="exact"/>
              <w:ind w:firstLine="480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70532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7D3AA50D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17195CE7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shd w:val="clear" w:color="auto" w:fill="auto"/>
            <w:vAlign w:val="center"/>
          </w:tcPr>
          <w:p w14:paraId="42F92419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1459" w:type="pct"/>
            <w:shd w:val="clear" w:color="auto" w:fill="auto"/>
            <w:vAlign w:val="center"/>
          </w:tcPr>
          <w:p w14:paraId="4C85D3B7">
            <w:pPr>
              <w:spacing w:line="460" w:lineRule="exact"/>
              <w:ind w:firstLine="48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6136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shd w:val="clear" w:color="auto" w:fill="auto"/>
            <w:vAlign w:val="center"/>
          </w:tcPr>
          <w:p w14:paraId="2580F863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658" w:type="pct"/>
            <w:shd w:val="clear" w:color="auto" w:fill="auto"/>
            <w:vAlign w:val="center"/>
          </w:tcPr>
          <w:p w14:paraId="2900149E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80" w:type="pct"/>
            <w:shd w:val="clear" w:color="auto" w:fill="auto"/>
            <w:vAlign w:val="center"/>
          </w:tcPr>
          <w:p w14:paraId="61DF2E3D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邮    箱</w:t>
            </w:r>
          </w:p>
        </w:tc>
        <w:tc>
          <w:tcPr>
            <w:tcW w:w="1459" w:type="pct"/>
            <w:vAlign w:val="center"/>
          </w:tcPr>
          <w:p w14:paraId="774B53BD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7C033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1" w:type="pct"/>
            <w:vAlign w:val="center"/>
          </w:tcPr>
          <w:p w14:paraId="03DFA337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通信地址</w:t>
            </w:r>
          </w:p>
        </w:tc>
        <w:tc>
          <w:tcPr>
            <w:tcW w:w="4098" w:type="pct"/>
            <w:gridSpan w:val="3"/>
            <w:vAlign w:val="center"/>
          </w:tcPr>
          <w:p w14:paraId="7C98CB41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</w:p>
        </w:tc>
      </w:tr>
      <w:tr w14:paraId="695D7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901" w:type="pct"/>
            <w:vAlign w:val="center"/>
          </w:tcPr>
          <w:p w14:paraId="2B837926">
            <w:pPr>
              <w:spacing w:line="460" w:lineRule="exact"/>
              <w:jc w:val="center"/>
              <w:rPr>
                <w:rFonts w:hint="eastAsia" w:ascii="Times New Roman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</w:rPr>
              <w:t>曾制定或参加的标准</w:t>
            </w:r>
          </w:p>
        </w:tc>
        <w:tc>
          <w:tcPr>
            <w:tcW w:w="4098" w:type="pct"/>
            <w:gridSpan w:val="3"/>
            <w:vAlign w:val="center"/>
          </w:tcPr>
          <w:p w14:paraId="63586817">
            <w:pPr>
              <w:spacing w:line="460" w:lineRule="exact"/>
              <w:jc w:val="both"/>
              <w:rPr>
                <w:rFonts w:hint="default" w:ascii="Times New Roman" w:hAnsi="Times New Roman" w:eastAsia="仿宋_GB2312" w:cs="仿宋_GB2312"/>
                <w:i w:val="0"/>
                <w:i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请罗列曾制定或参加的标准情况，包括国际标准、国家标准、行业标准、团体标准等。</w:t>
            </w:r>
          </w:p>
        </w:tc>
      </w:tr>
      <w:tr w14:paraId="61F5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901" w:type="pct"/>
            <w:vAlign w:val="center"/>
          </w:tcPr>
          <w:p w14:paraId="3C30C6F3">
            <w:pPr>
              <w:spacing w:line="460" w:lineRule="exact"/>
              <w:jc w:val="center"/>
              <w:rPr>
                <w:rFonts w:hint="default" w:ascii="Times New Roman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8"/>
                <w:szCs w:val="28"/>
                <w:lang w:val="en-US" w:eastAsia="zh-CN"/>
              </w:rPr>
              <w:t>在本标准领域研究基础</w:t>
            </w:r>
          </w:p>
        </w:tc>
        <w:tc>
          <w:tcPr>
            <w:tcW w:w="4098" w:type="pct"/>
            <w:gridSpan w:val="3"/>
            <w:vAlign w:val="center"/>
          </w:tcPr>
          <w:p w14:paraId="2818A6B4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请从以下几个方面阐述：</w:t>
            </w:r>
          </w:p>
          <w:p w14:paraId="002ED8B9">
            <w:pPr>
              <w:spacing w:line="460" w:lineRule="exact"/>
              <w:jc w:val="both"/>
              <w:rPr>
                <w:rFonts w:hint="default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1.本单位/专家从事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生命周期评价方法学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的经验和资质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；</w:t>
            </w:r>
          </w:p>
          <w:p w14:paraId="72DB3C0D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2.本单位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在汽车动力电池产品碳足迹核算方面研究情况；</w:t>
            </w:r>
          </w:p>
          <w:p w14:paraId="56375C30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3.对本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val="en-US" w:eastAsia="zh-CN"/>
              </w:rPr>
              <w:t>标准研究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的意见和建议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；</w:t>
            </w:r>
          </w:p>
          <w:p w14:paraId="5EC1BA4D">
            <w:pPr>
              <w:spacing w:line="460" w:lineRule="exact"/>
              <w:jc w:val="both"/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</w:rPr>
              <w:t>4.其他</w:t>
            </w:r>
            <w:r>
              <w:rPr>
                <w:rFonts w:hint="eastAsia" w:ascii="Times New Roman" w:hAnsi="Times New Roman" w:eastAsia="仿宋_GB2312" w:cs="仿宋_GB2312"/>
                <w:i/>
                <w:iCs/>
                <w:color w:val="808080" w:themeColor="background1" w:themeShade="80"/>
                <w:sz w:val="28"/>
                <w:szCs w:val="28"/>
                <w:lang w:eastAsia="zh-CN"/>
              </w:rPr>
              <w:t>。</w:t>
            </w:r>
          </w:p>
        </w:tc>
      </w:tr>
    </w:tbl>
    <w:p w14:paraId="0D76510B">
      <w:pPr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58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A2EA51"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76A20E">
                          <w:pPr>
                            <w:pStyle w:val="3"/>
                            <w:snapToGrid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76A20E">
                    <w:pPr>
                      <w:pStyle w:val="3"/>
                      <w:snapToGrid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AB0D0">
    <w:pPr>
      <w:pStyle w:val="3"/>
      <w:rPr>
        <w:rFonts w:asciiTheme="minorEastAsia" w:hAnsiTheme="minorEastAsia" w:cstheme="minorEastAsia"/>
        <w:sz w:val="28"/>
        <w:szCs w:val="28"/>
      </w:rPr>
    </w:pPr>
    <w:r>
      <w:rPr>
        <w:rFonts w:hint="eastAsia" w:asciiTheme="minorEastAsia" w:hAnsiTheme="minorEastAsia" w:cstheme="minorEastAsia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BA1C22"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BA1C22"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3D5"/>
    <w:rsid w:val="00072DD0"/>
    <w:rsid w:val="003074B8"/>
    <w:rsid w:val="003236E7"/>
    <w:rsid w:val="00326E18"/>
    <w:rsid w:val="00530F9A"/>
    <w:rsid w:val="00AA3D30"/>
    <w:rsid w:val="00B7465C"/>
    <w:rsid w:val="00BB6127"/>
    <w:rsid w:val="00BE6D47"/>
    <w:rsid w:val="00C203D5"/>
    <w:rsid w:val="00C2446F"/>
    <w:rsid w:val="00DA4678"/>
    <w:rsid w:val="00DB26C3"/>
    <w:rsid w:val="00DF20D5"/>
    <w:rsid w:val="00E6012C"/>
    <w:rsid w:val="0132585D"/>
    <w:rsid w:val="01735E39"/>
    <w:rsid w:val="01FD384A"/>
    <w:rsid w:val="03C9122C"/>
    <w:rsid w:val="043C3075"/>
    <w:rsid w:val="045A5337"/>
    <w:rsid w:val="06270B9A"/>
    <w:rsid w:val="0A84025A"/>
    <w:rsid w:val="0AB3797F"/>
    <w:rsid w:val="0D4E6EA8"/>
    <w:rsid w:val="0D5C366D"/>
    <w:rsid w:val="0DBE1F86"/>
    <w:rsid w:val="12857B61"/>
    <w:rsid w:val="141A00B8"/>
    <w:rsid w:val="149E7D6C"/>
    <w:rsid w:val="14B05073"/>
    <w:rsid w:val="161C4127"/>
    <w:rsid w:val="17267E3F"/>
    <w:rsid w:val="17444D07"/>
    <w:rsid w:val="185C071A"/>
    <w:rsid w:val="1E380F86"/>
    <w:rsid w:val="1E991D1E"/>
    <w:rsid w:val="1EAA19D2"/>
    <w:rsid w:val="1F0D22B1"/>
    <w:rsid w:val="1FE62181"/>
    <w:rsid w:val="1FEE4F23"/>
    <w:rsid w:val="20200BFC"/>
    <w:rsid w:val="202E642E"/>
    <w:rsid w:val="21563B6B"/>
    <w:rsid w:val="21D7654E"/>
    <w:rsid w:val="235335CE"/>
    <w:rsid w:val="2440400C"/>
    <w:rsid w:val="25214EF3"/>
    <w:rsid w:val="2583624F"/>
    <w:rsid w:val="279205CF"/>
    <w:rsid w:val="27937109"/>
    <w:rsid w:val="293B003A"/>
    <w:rsid w:val="29700DEF"/>
    <w:rsid w:val="299F6055"/>
    <w:rsid w:val="2A766065"/>
    <w:rsid w:val="2AE233A0"/>
    <w:rsid w:val="2B246E48"/>
    <w:rsid w:val="2B6D1343"/>
    <w:rsid w:val="2D0259E4"/>
    <w:rsid w:val="2D8A55F0"/>
    <w:rsid w:val="2DAF328D"/>
    <w:rsid w:val="2E0C65BD"/>
    <w:rsid w:val="2E2E11E8"/>
    <w:rsid w:val="2F360671"/>
    <w:rsid w:val="2F707659"/>
    <w:rsid w:val="305B684F"/>
    <w:rsid w:val="30A9173E"/>
    <w:rsid w:val="30C619B0"/>
    <w:rsid w:val="32743B56"/>
    <w:rsid w:val="35481080"/>
    <w:rsid w:val="35A3599C"/>
    <w:rsid w:val="36D544A3"/>
    <w:rsid w:val="3878594E"/>
    <w:rsid w:val="396E40C2"/>
    <w:rsid w:val="3A611A54"/>
    <w:rsid w:val="3B1E4849"/>
    <w:rsid w:val="3D297E6E"/>
    <w:rsid w:val="3EFD2F27"/>
    <w:rsid w:val="434720F2"/>
    <w:rsid w:val="436C622E"/>
    <w:rsid w:val="437E27A5"/>
    <w:rsid w:val="43F80A8E"/>
    <w:rsid w:val="443A77C8"/>
    <w:rsid w:val="443E355E"/>
    <w:rsid w:val="450C77D8"/>
    <w:rsid w:val="45454507"/>
    <w:rsid w:val="473520F0"/>
    <w:rsid w:val="47C622B0"/>
    <w:rsid w:val="47F269E9"/>
    <w:rsid w:val="48C85DE5"/>
    <w:rsid w:val="48F03512"/>
    <w:rsid w:val="4C2D563A"/>
    <w:rsid w:val="4C9A1DD4"/>
    <w:rsid w:val="4C9D6F9E"/>
    <w:rsid w:val="4CD00A9D"/>
    <w:rsid w:val="4F7F6CE1"/>
    <w:rsid w:val="51573538"/>
    <w:rsid w:val="51A45380"/>
    <w:rsid w:val="5293173E"/>
    <w:rsid w:val="532013EC"/>
    <w:rsid w:val="535260E2"/>
    <w:rsid w:val="553E4E22"/>
    <w:rsid w:val="55C877E8"/>
    <w:rsid w:val="55F7204F"/>
    <w:rsid w:val="571276BE"/>
    <w:rsid w:val="57DC6D21"/>
    <w:rsid w:val="58017144"/>
    <w:rsid w:val="590C0542"/>
    <w:rsid w:val="5A40640D"/>
    <w:rsid w:val="5C10610A"/>
    <w:rsid w:val="5CDB5787"/>
    <w:rsid w:val="5D1A1747"/>
    <w:rsid w:val="5E177AA2"/>
    <w:rsid w:val="5EAA379B"/>
    <w:rsid w:val="5EB84053"/>
    <w:rsid w:val="5FE7666B"/>
    <w:rsid w:val="602530D0"/>
    <w:rsid w:val="60A337F9"/>
    <w:rsid w:val="619B6085"/>
    <w:rsid w:val="61F00BDD"/>
    <w:rsid w:val="63825B5A"/>
    <w:rsid w:val="644D6F1E"/>
    <w:rsid w:val="64AD02A0"/>
    <w:rsid w:val="66E92E5E"/>
    <w:rsid w:val="68CE2DB7"/>
    <w:rsid w:val="69BC6AC7"/>
    <w:rsid w:val="6A8770FE"/>
    <w:rsid w:val="6B4C1A16"/>
    <w:rsid w:val="6D336FB3"/>
    <w:rsid w:val="6D914EB2"/>
    <w:rsid w:val="704A516B"/>
    <w:rsid w:val="709D7E94"/>
    <w:rsid w:val="71001BA8"/>
    <w:rsid w:val="723E3D28"/>
    <w:rsid w:val="73794D5E"/>
    <w:rsid w:val="7507318D"/>
    <w:rsid w:val="752B7422"/>
    <w:rsid w:val="7597072E"/>
    <w:rsid w:val="75D71A4E"/>
    <w:rsid w:val="760F1B3B"/>
    <w:rsid w:val="767E5EEB"/>
    <w:rsid w:val="76C11E31"/>
    <w:rsid w:val="77FC1841"/>
    <w:rsid w:val="791314A1"/>
    <w:rsid w:val="79AA04C5"/>
    <w:rsid w:val="79C13096"/>
    <w:rsid w:val="7AD7727D"/>
    <w:rsid w:val="7AE9640B"/>
    <w:rsid w:val="7B082D7F"/>
    <w:rsid w:val="7DD4239B"/>
    <w:rsid w:val="7EAF6803"/>
    <w:rsid w:val="7F46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6">
    <w:name w:val="annotation subject"/>
    <w:basedOn w:val="2"/>
    <w:next w:val="2"/>
    <w:link w:val="12"/>
    <w:qFormat/>
    <w:uiPriority w:val="0"/>
    <w:rPr>
      <w:b/>
      <w:bCs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character" w:customStyle="1" w:styleId="11">
    <w:name w:val="批注文字 字符"/>
    <w:basedOn w:val="8"/>
    <w:link w:val="2"/>
    <w:qFormat/>
    <w:uiPriority w:val="0"/>
    <w:rPr>
      <w:kern w:val="2"/>
      <w:sz w:val="21"/>
      <w:szCs w:val="24"/>
    </w:rPr>
  </w:style>
  <w:style w:type="character" w:customStyle="1" w:styleId="12">
    <w:name w:val="批注主题 字符"/>
    <w:basedOn w:val="11"/>
    <w:link w:val="6"/>
    <w:qFormat/>
    <w:uiPriority w:val="0"/>
    <w:rPr>
      <w:b/>
      <w:bCs/>
      <w:kern w:val="2"/>
      <w:sz w:val="21"/>
      <w:szCs w:val="24"/>
    </w:rPr>
  </w:style>
  <w:style w:type="paragraph" w:customStyle="1" w:styleId="1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4">
    <w:name w:val="List Paragraph"/>
    <w:basedOn w:val="1"/>
    <w:qFormat/>
    <w:uiPriority w:val="34"/>
    <w:pPr>
      <w:spacing w:beforeLines="50" w:line="360" w:lineRule="exact"/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277</Words>
  <Characters>1579</Characters>
  <Lines>13</Lines>
  <Paragraphs>3</Paragraphs>
  <TotalTime>0</TotalTime>
  <ScaleCrop>false</ScaleCrop>
  <LinksUpToDate>false</LinksUpToDate>
  <CharactersWithSpaces>1853</CharactersWithSpaces>
  <Application>WPS Office_12.8.2.18676_F1E327BC-269C-435d-A152-05C5408002CA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2021-02-05T05:28:00Z</dcterms:created>
  <dc:creator>heli</dc:creator>
  <cp:lastModifiedBy>来鑫雪</cp:lastModifiedBy>
  <cp:lastPrinted>2021-11-10T06:56:00Z</cp:lastPrinted>
  <dcterms:modified xsi:type="dcterms:W3CDTF">2025-01-20T07:05:52Z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2052-12.8.2.18676</vt:lpwstr>
  </property>
  <property fmtid="{D5CDD505-2E9C-101B-9397-08002B2CF9AE}" pid="3" name="ICV">
    <vt:lpwstr>068A99E339F3477580FD4FEE8384C220_13</vt:lpwstr>
  </property>
</Properties>
</file>